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6BAE8D" w14:textId="044A0267" w:rsidR="003F139D" w:rsidRPr="0008498A" w:rsidRDefault="0069185C">
      <w:pPr>
        <w:rPr>
          <w:b/>
          <w:bCs/>
          <w:sz w:val="32"/>
          <w:szCs w:val="32"/>
          <w:u w:val="single"/>
          <w:lang w:val="en-US"/>
        </w:rPr>
      </w:pPr>
      <w:r w:rsidRPr="0008498A">
        <w:rPr>
          <w:b/>
          <w:bCs/>
          <w:sz w:val="32"/>
          <w:szCs w:val="32"/>
          <w:u w:val="single"/>
          <w:lang w:val="en-US"/>
        </w:rPr>
        <w:t>VOX AGM – Member feedback</w:t>
      </w:r>
      <w:r w:rsidRPr="0008498A">
        <w:rPr>
          <w:b/>
          <w:bCs/>
          <w:sz w:val="32"/>
          <w:szCs w:val="32"/>
          <w:u w:val="single"/>
          <w:lang w:val="en-US"/>
        </w:rPr>
        <w:tab/>
      </w:r>
      <w:r w:rsidRPr="0008498A">
        <w:rPr>
          <w:b/>
          <w:bCs/>
          <w:sz w:val="32"/>
          <w:szCs w:val="32"/>
          <w:u w:val="single"/>
          <w:lang w:val="en-US"/>
        </w:rPr>
        <w:tab/>
        <w:t>25 June 2024</w:t>
      </w:r>
    </w:p>
    <w:p w14:paraId="0CB5C00E" w14:textId="77777777" w:rsidR="002C503D" w:rsidRPr="00583CC0" w:rsidRDefault="002C503D">
      <w:pPr>
        <w:rPr>
          <w:i/>
          <w:iCs/>
          <w:sz w:val="12"/>
          <w:szCs w:val="12"/>
          <w:lang w:val="en-US"/>
        </w:rPr>
      </w:pPr>
    </w:p>
    <w:p w14:paraId="682E4F0C" w14:textId="77777777" w:rsidR="00BC6626" w:rsidRPr="00D272C1" w:rsidRDefault="00BC6626" w:rsidP="00BC6626">
      <w:pPr>
        <w:rPr>
          <w:b/>
          <w:bCs/>
          <w:sz w:val="28"/>
          <w:szCs w:val="28"/>
          <w:u w:val="single"/>
        </w:rPr>
      </w:pPr>
      <w:r w:rsidRPr="00D272C1">
        <w:rPr>
          <w:b/>
          <w:bCs/>
          <w:sz w:val="28"/>
          <w:szCs w:val="28"/>
          <w:u w:val="single"/>
        </w:rPr>
        <w:t>STRENGTHS</w:t>
      </w:r>
    </w:p>
    <w:p w14:paraId="539B63D6" w14:textId="77777777" w:rsidR="00BC6626" w:rsidRDefault="00BC6626" w:rsidP="00BC6626">
      <w:pPr>
        <w:pStyle w:val="NoSpacing"/>
        <w:rPr>
          <w:rFonts w:cs="Calibri"/>
          <w:b/>
          <w:bCs/>
          <w:i/>
          <w:iCs/>
        </w:rPr>
      </w:pPr>
      <w:r w:rsidRPr="00D272C1">
        <w:rPr>
          <w:rFonts w:cs="Calibri"/>
          <w:b/>
          <w:bCs/>
          <w:i/>
          <w:iCs/>
        </w:rPr>
        <w:t>In what ways is Vox special?</w:t>
      </w:r>
    </w:p>
    <w:p w14:paraId="757F6493" w14:textId="77777777" w:rsidR="007E0B67" w:rsidRPr="007E0B67" w:rsidRDefault="007E0B67" w:rsidP="00BC6626">
      <w:pPr>
        <w:pStyle w:val="NoSpacing"/>
        <w:rPr>
          <w:rFonts w:cs="Calibri"/>
          <w:b/>
          <w:bCs/>
          <w:i/>
          <w:iCs/>
          <w:sz w:val="12"/>
          <w:szCs w:val="12"/>
        </w:rPr>
      </w:pPr>
    </w:p>
    <w:p w14:paraId="62C3F964" w14:textId="77777777" w:rsidR="00BC6626" w:rsidRDefault="00BC6626" w:rsidP="00BC6626">
      <w:pPr>
        <w:pStyle w:val="NoSpacing"/>
        <w:numPr>
          <w:ilvl w:val="0"/>
          <w:numId w:val="12"/>
        </w:numPr>
        <w:ind w:left="360"/>
        <w:rPr>
          <w:rFonts w:cs="Calibri"/>
          <w:b/>
          <w:bCs/>
          <w:u w:val="single"/>
        </w:rPr>
      </w:pPr>
      <w:r>
        <w:rPr>
          <w:rFonts w:cs="Calibri"/>
          <w:b/>
          <w:bCs/>
          <w:u w:val="single"/>
        </w:rPr>
        <w:t>ARTISTIC VISION</w:t>
      </w:r>
    </w:p>
    <w:p w14:paraId="13434E64" w14:textId="77777777" w:rsidR="00BC6626" w:rsidRDefault="00BC6626" w:rsidP="00BC6626">
      <w:pPr>
        <w:pStyle w:val="NoSpacing"/>
      </w:pPr>
    </w:p>
    <w:p w14:paraId="18231CBC" w14:textId="77777777" w:rsidR="00BC6626" w:rsidRDefault="00BC6626" w:rsidP="00BC6626">
      <w:pPr>
        <w:pStyle w:val="NoSpacing"/>
      </w:pPr>
      <w:r>
        <w:rPr>
          <w:b/>
          <w:bCs/>
          <w:i/>
          <w:iCs/>
        </w:rPr>
        <w:t xml:space="preserve">Inspiration: </w:t>
      </w:r>
      <w:r>
        <w:t xml:space="preserve">overwhelming support and appreciation for Harvey’s creativity, motivation, support, calm encouragement, humour, commitment, kindness and faith in us. For never patronising us and enabling us to sing unique music that is challenging, exciting, demanding and often difficult. Working with professional musicians is a huge privilege. Being able to make our own recordings – even though it’s hard work. Having St Luke’s as our home base, despite the acoustics! </w:t>
      </w:r>
      <w:proofErr w:type="gramStart"/>
      <w:r>
        <w:t>Plus</w:t>
      </w:r>
      <w:proofErr w:type="gramEnd"/>
      <w:r>
        <w:t xml:space="preserve"> brilliant support and back-up from the cttee.</w:t>
      </w:r>
    </w:p>
    <w:p w14:paraId="161219F0" w14:textId="77777777" w:rsidR="00BC6626" w:rsidRDefault="00BC6626" w:rsidP="00BC6626">
      <w:pPr>
        <w:pStyle w:val="NoSpacing"/>
      </w:pPr>
    </w:p>
    <w:p w14:paraId="4F79C429" w14:textId="77777777" w:rsidR="00BC6626" w:rsidRDefault="00BC6626" w:rsidP="00BC6626">
      <w:pPr>
        <w:pStyle w:val="NoSpacing"/>
      </w:pPr>
      <w:r>
        <w:rPr>
          <w:b/>
          <w:bCs/>
          <w:i/>
          <w:iCs/>
        </w:rPr>
        <w:t>Repertoire:</w:t>
      </w:r>
      <w:r>
        <w:t xml:space="preserve"> the distinctiveness of Harvey’s music, the range of genres, the politics and focus on social justice – ‘music with a message’, the ambition, the sense of doing something worthwhile, the mix of original and classical works, the complexity within pieces and the variety of venues.</w:t>
      </w:r>
    </w:p>
    <w:p w14:paraId="0D6726AC" w14:textId="77777777" w:rsidR="00BC6626" w:rsidRDefault="00BC6626" w:rsidP="00BC6626">
      <w:pPr>
        <w:pStyle w:val="NoSpacing"/>
      </w:pPr>
    </w:p>
    <w:p w14:paraId="49435CCA" w14:textId="77777777" w:rsidR="00BC6626" w:rsidRDefault="00BC6626" w:rsidP="00BC6626">
      <w:pPr>
        <w:pStyle w:val="NoSpacing"/>
      </w:pPr>
      <w:r>
        <w:rPr>
          <w:b/>
          <w:bCs/>
          <w:i/>
          <w:iCs/>
        </w:rPr>
        <w:t xml:space="preserve">Support: </w:t>
      </w:r>
      <w:r>
        <w:t>audio aids are brilliant; having our own composer, no auditions, the attention to detail, the sense of learning and improving together and the support provided for anyone with a disability.</w:t>
      </w:r>
    </w:p>
    <w:p w14:paraId="384B9616" w14:textId="77777777" w:rsidR="00BC6626" w:rsidRDefault="00BC6626" w:rsidP="00BC6626">
      <w:pPr>
        <w:pStyle w:val="NoSpacing"/>
      </w:pPr>
    </w:p>
    <w:p w14:paraId="46C9A8A0" w14:textId="77777777" w:rsidR="00BC6626" w:rsidRDefault="00BC6626" w:rsidP="00BC6626">
      <w:pPr>
        <w:pStyle w:val="NoSpacing"/>
        <w:numPr>
          <w:ilvl w:val="0"/>
          <w:numId w:val="12"/>
        </w:numPr>
        <w:ind w:left="360"/>
        <w:rPr>
          <w:rFonts w:cs="Calibri"/>
          <w:b/>
          <w:bCs/>
          <w:u w:val="single"/>
        </w:rPr>
      </w:pPr>
      <w:r>
        <w:rPr>
          <w:rFonts w:cs="Calibri"/>
          <w:b/>
          <w:bCs/>
          <w:u w:val="single"/>
        </w:rPr>
        <w:t>COMMUNITY</w:t>
      </w:r>
    </w:p>
    <w:p w14:paraId="4156EBC6" w14:textId="77777777" w:rsidR="00BC6626" w:rsidRDefault="00BC6626" w:rsidP="00BC6626">
      <w:pPr>
        <w:pStyle w:val="NoSpacing"/>
      </w:pPr>
    </w:p>
    <w:p w14:paraId="3E9FE91D" w14:textId="32C618FA" w:rsidR="00BC6626" w:rsidRDefault="00BC6626" w:rsidP="00BC6626">
      <w:pPr>
        <w:pStyle w:val="NoSpacing"/>
      </w:pPr>
      <w:r>
        <w:t>People commented on the friendliness, the strong community spirit, the way people mix with each other, the openness including to people who don’t think they sing well</w:t>
      </w:r>
      <w:r w:rsidR="004E70DB">
        <w:t>!</w:t>
      </w:r>
      <w:r>
        <w:t xml:space="preserve"> Many appreciate Vox’s commitment to social justice, our support for other charities and partnership work with other organisations. People like the size of the choir and the fact that there are lots of men (!!). </w:t>
      </w:r>
    </w:p>
    <w:p w14:paraId="17BEE3BD" w14:textId="77777777" w:rsidR="00BC6626" w:rsidRPr="00421A43" w:rsidRDefault="00BC6626" w:rsidP="00BC6626">
      <w:pPr>
        <w:pStyle w:val="NoSpacing"/>
        <w:rPr>
          <w:sz w:val="12"/>
          <w:szCs w:val="12"/>
        </w:rPr>
      </w:pPr>
    </w:p>
    <w:p w14:paraId="11339A36" w14:textId="77777777" w:rsidR="00BC6626" w:rsidRDefault="00BC6626" w:rsidP="00BC6626">
      <w:pPr>
        <w:pStyle w:val="NoSpacing"/>
      </w:pPr>
      <w:r>
        <w:t>‘Vox is a place to be challenged, fulfil ambition, make friends and have fun’.</w:t>
      </w:r>
    </w:p>
    <w:p w14:paraId="03AFC736" w14:textId="77777777" w:rsidR="00BC6626" w:rsidRDefault="00BC6626" w:rsidP="00BC6626">
      <w:pPr>
        <w:pStyle w:val="NoSpacing"/>
      </w:pPr>
      <w:r>
        <w:t>‘I was only intending to join Vox for one term – I was already singing with another community choir – but I’m not going back. Vox is brilliant.’</w:t>
      </w:r>
    </w:p>
    <w:p w14:paraId="097A21EF" w14:textId="77777777" w:rsidR="00BC6626" w:rsidRDefault="00BC6626" w:rsidP="00BC6626">
      <w:pPr>
        <w:pStyle w:val="NoSpacing"/>
      </w:pPr>
    </w:p>
    <w:p w14:paraId="2D7493F5" w14:textId="77777777" w:rsidR="00BC6626" w:rsidRDefault="00BC6626" w:rsidP="00BC6626">
      <w:pPr>
        <w:pStyle w:val="NoSpacing"/>
        <w:numPr>
          <w:ilvl w:val="0"/>
          <w:numId w:val="12"/>
        </w:numPr>
        <w:ind w:left="360"/>
        <w:rPr>
          <w:rFonts w:cs="Calibri"/>
          <w:b/>
          <w:bCs/>
          <w:u w:val="single"/>
        </w:rPr>
      </w:pPr>
      <w:r>
        <w:rPr>
          <w:rFonts w:cs="Calibri"/>
          <w:b/>
          <w:bCs/>
          <w:u w:val="single"/>
        </w:rPr>
        <w:t>GOVERNANCE</w:t>
      </w:r>
    </w:p>
    <w:p w14:paraId="6C5CF871" w14:textId="77777777" w:rsidR="00BC6626" w:rsidRDefault="00BC6626" w:rsidP="00BC6626">
      <w:pPr>
        <w:pStyle w:val="NoSpacing"/>
      </w:pPr>
    </w:p>
    <w:p w14:paraId="45B3EA1B" w14:textId="77777777" w:rsidR="00BC6626" w:rsidRDefault="00BC6626" w:rsidP="00BC6626">
      <w:pPr>
        <w:pStyle w:val="NoSpacing"/>
      </w:pPr>
      <w:r>
        <w:t>Many people commented that ‘the cttee is amazing’, well organised and efficient, and that the regular, chatty communications are very good.</w:t>
      </w:r>
    </w:p>
    <w:p w14:paraId="2228ECBF" w14:textId="77777777" w:rsidR="00BC6626" w:rsidRPr="00092D65" w:rsidRDefault="00BC6626" w:rsidP="00BC6626">
      <w:pPr>
        <w:pStyle w:val="NoSpacing"/>
        <w:rPr>
          <w:sz w:val="12"/>
          <w:szCs w:val="12"/>
        </w:rPr>
      </w:pPr>
    </w:p>
    <w:p w14:paraId="170F142F" w14:textId="77777777" w:rsidR="00BC6626" w:rsidRDefault="00BC6626" w:rsidP="00BC6626">
      <w:pPr>
        <w:pStyle w:val="NoSpacing"/>
        <w:rPr>
          <w:rFonts w:cs="Calibri"/>
          <w:i/>
          <w:iCs/>
          <w:lang w:val="en-US"/>
        </w:rPr>
      </w:pPr>
      <w:r>
        <w:t>‘The committee show total dedication, a team in spirit and in action, welcoming and knowledgeable and sensitive.’</w:t>
      </w:r>
    </w:p>
    <w:p w14:paraId="38861CC7" w14:textId="77777777" w:rsidR="00BC6626" w:rsidRDefault="00BC6626" w:rsidP="00BC6626">
      <w:pPr>
        <w:pStyle w:val="NoSpacing"/>
        <w:spacing w:line="276" w:lineRule="auto"/>
        <w:rPr>
          <w:rFonts w:cs="Calibri"/>
          <w:i/>
          <w:iCs/>
          <w:lang w:val="en-US"/>
        </w:rPr>
      </w:pPr>
    </w:p>
    <w:p w14:paraId="5198FA99" w14:textId="66910165" w:rsidR="0069185C" w:rsidRPr="0008498A" w:rsidRDefault="0069185C">
      <w:pPr>
        <w:rPr>
          <w:b/>
          <w:bCs/>
          <w:sz w:val="28"/>
          <w:szCs w:val="28"/>
          <w:u w:val="single"/>
          <w:lang w:val="en-US"/>
        </w:rPr>
      </w:pPr>
      <w:r w:rsidRPr="0008498A">
        <w:rPr>
          <w:b/>
          <w:bCs/>
          <w:sz w:val="28"/>
          <w:szCs w:val="28"/>
          <w:u w:val="single"/>
          <w:lang w:val="en-US"/>
        </w:rPr>
        <w:t>WEAKNESSES</w:t>
      </w:r>
    </w:p>
    <w:p w14:paraId="7E555074" w14:textId="6AAAFB0E" w:rsidR="009C4120" w:rsidRDefault="00D0282E" w:rsidP="00583CC0">
      <w:pPr>
        <w:rPr>
          <w:b/>
          <w:bCs/>
          <w:i/>
          <w:iCs/>
          <w:lang w:val="en-US"/>
        </w:rPr>
      </w:pPr>
      <w:r>
        <w:rPr>
          <w:b/>
          <w:bCs/>
          <w:i/>
          <w:iCs/>
          <w:lang w:val="en-US"/>
        </w:rPr>
        <w:t>What don’t you like? What improvements could we make?</w:t>
      </w:r>
    </w:p>
    <w:p w14:paraId="7E19F240" w14:textId="213B6318" w:rsidR="00486EF0" w:rsidRPr="002D684E" w:rsidRDefault="00486EF0" w:rsidP="00486EF0">
      <w:pPr>
        <w:pStyle w:val="NoSpacing"/>
        <w:numPr>
          <w:ilvl w:val="0"/>
          <w:numId w:val="7"/>
        </w:numPr>
        <w:spacing w:line="276" w:lineRule="auto"/>
        <w:rPr>
          <w:b/>
          <w:bCs/>
          <w:i/>
          <w:iCs/>
          <w:u w:val="single"/>
          <w:lang w:val="en-US"/>
        </w:rPr>
      </w:pPr>
      <w:r w:rsidRPr="002D684E">
        <w:rPr>
          <w:b/>
          <w:bCs/>
          <w:i/>
          <w:iCs/>
          <w:u w:val="single"/>
          <w:lang w:val="en-US"/>
        </w:rPr>
        <w:t>ARTISTIC VISION</w:t>
      </w:r>
    </w:p>
    <w:p w14:paraId="0541AB68" w14:textId="77777777" w:rsidR="00486EF0" w:rsidRPr="00035840" w:rsidRDefault="00486EF0" w:rsidP="0069185C">
      <w:pPr>
        <w:pStyle w:val="NoSpacing"/>
        <w:spacing w:line="276" w:lineRule="auto"/>
        <w:rPr>
          <w:b/>
          <w:bCs/>
          <w:i/>
          <w:iCs/>
          <w:sz w:val="12"/>
          <w:szCs w:val="12"/>
          <w:lang w:val="en-US"/>
        </w:rPr>
      </w:pPr>
    </w:p>
    <w:p w14:paraId="7B8E9316" w14:textId="77777777" w:rsidR="00FA3A21" w:rsidRDefault="00F5179C" w:rsidP="006033AF">
      <w:pPr>
        <w:pStyle w:val="NoSpacing"/>
        <w:rPr>
          <w:lang w:val="en-US"/>
        </w:rPr>
      </w:pPr>
      <w:r>
        <w:rPr>
          <w:b/>
          <w:bCs/>
          <w:i/>
          <w:iCs/>
          <w:lang w:val="en-US"/>
        </w:rPr>
        <w:t>R</w:t>
      </w:r>
      <w:r w:rsidR="00184E5B" w:rsidRPr="00582EEC">
        <w:rPr>
          <w:b/>
          <w:bCs/>
          <w:i/>
          <w:iCs/>
          <w:lang w:val="en-US"/>
        </w:rPr>
        <w:t>ehearsals</w:t>
      </w:r>
      <w:r>
        <w:rPr>
          <w:b/>
          <w:bCs/>
          <w:i/>
          <w:iCs/>
          <w:lang w:val="en-US"/>
        </w:rPr>
        <w:t>:</w:t>
      </w:r>
      <w:r w:rsidR="00184E5B">
        <w:rPr>
          <w:lang w:val="en-US"/>
        </w:rPr>
        <w:t xml:space="preserve"> members suggested more focus</w:t>
      </w:r>
      <w:r w:rsidR="003A4B55">
        <w:rPr>
          <w:lang w:val="en-US"/>
        </w:rPr>
        <w:t xml:space="preserve"> on singing technique</w:t>
      </w:r>
      <w:r w:rsidR="002970FC">
        <w:rPr>
          <w:lang w:val="en-US"/>
        </w:rPr>
        <w:t xml:space="preserve"> and</w:t>
      </w:r>
      <w:r w:rsidR="00184E5B">
        <w:rPr>
          <w:lang w:val="en-US"/>
        </w:rPr>
        <w:t xml:space="preserve"> more sectionals</w:t>
      </w:r>
      <w:r w:rsidR="00EF5A17">
        <w:rPr>
          <w:lang w:val="en-US"/>
        </w:rPr>
        <w:t xml:space="preserve"> alongside the help </w:t>
      </w:r>
      <w:r w:rsidR="007C2F3C">
        <w:rPr>
          <w:lang w:val="en-US"/>
        </w:rPr>
        <w:t>we get from the</w:t>
      </w:r>
      <w:r w:rsidR="00EF5A17">
        <w:rPr>
          <w:lang w:val="en-US"/>
        </w:rPr>
        <w:t xml:space="preserve"> a</w:t>
      </w:r>
      <w:r w:rsidR="002970FC">
        <w:rPr>
          <w:lang w:val="en-US"/>
        </w:rPr>
        <w:t>udio aids</w:t>
      </w:r>
      <w:r w:rsidR="00EF5A17">
        <w:rPr>
          <w:lang w:val="en-US"/>
        </w:rPr>
        <w:t>.</w:t>
      </w:r>
      <w:r w:rsidR="0026763F">
        <w:rPr>
          <w:lang w:val="en-US"/>
        </w:rPr>
        <w:t xml:space="preserve"> </w:t>
      </w:r>
      <w:r w:rsidR="00207522">
        <w:rPr>
          <w:lang w:val="en-US"/>
        </w:rPr>
        <w:t>Could we</w:t>
      </w:r>
      <w:r w:rsidR="003B7EDC">
        <w:rPr>
          <w:lang w:val="en-US"/>
        </w:rPr>
        <w:t xml:space="preserve"> plan an annual workshop or occasional sessions </w:t>
      </w:r>
      <w:r w:rsidR="00207522">
        <w:rPr>
          <w:lang w:val="en-US"/>
        </w:rPr>
        <w:t>that focus just</w:t>
      </w:r>
      <w:r w:rsidR="003B7EDC">
        <w:rPr>
          <w:lang w:val="en-US"/>
        </w:rPr>
        <w:t xml:space="preserve"> on singing techniques</w:t>
      </w:r>
      <w:r w:rsidR="00FA18F7">
        <w:rPr>
          <w:lang w:val="en-US"/>
        </w:rPr>
        <w:t>?</w:t>
      </w:r>
      <w:r w:rsidR="0046604B">
        <w:rPr>
          <w:lang w:val="en-US"/>
        </w:rPr>
        <w:t xml:space="preserve"> </w:t>
      </w:r>
      <w:r w:rsidR="0046604B">
        <w:rPr>
          <w:lang w:val="en-US"/>
        </w:rPr>
        <w:t xml:space="preserve">Sometimes the speed at which we are expected </w:t>
      </w:r>
      <w:r w:rsidR="0046604B">
        <w:rPr>
          <w:lang w:val="en-US"/>
        </w:rPr>
        <w:lastRenderedPageBreak/>
        <w:t>to learn is a problem.</w:t>
      </w:r>
      <w:r w:rsidR="0058030C">
        <w:rPr>
          <w:lang w:val="en-US"/>
        </w:rPr>
        <w:t xml:space="preserve"> And </w:t>
      </w:r>
      <w:r w:rsidR="00043428">
        <w:rPr>
          <w:lang w:val="en-US"/>
        </w:rPr>
        <w:t>singers sometimes need to be encouraged to listen to each other in order not to drown out those around them.</w:t>
      </w:r>
      <w:r w:rsidR="003945B6">
        <w:rPr>
          <w:lang w:val="en-US"/>
        </w:rPr>
        <w:t xml:space="preserve"> </w:t>
      </w:r>
    </w:p>
    <w:p w14:paraId="0C11D31E" w14:textId="37E2316A" w:rsidR="007C2F3C" w:rsidRDefault="003945B6" w:rsidP="006033AF">
      <w:pPr>
        <w:pStyle w:val="NoSpacing"/>
        <w:rPr>
          <w:lang w:val="en-US"/>
        </w:rPr>
      </w:pPr>
      <w:r>
        <w:rPr>
          <w:lang w:val="en-US"/>
        </w:rPr>
        <w:t xml:space="preserve">It’s </w:t>
      </w:r>
      <w:r w:rsidR="00027578">
        <w:rPr>
          <w:lang w:val="en-US"/>
        </w:rPr>
        <w:t>important</w:t>
      </w:r>
      <w:r>
        <w:rPr>
          <w:lang w:val="en-US"/>
        </w:rPr>
        <w:t xml:space="preserve"> that everyone pitches in </w:t>
      </w:r>
      <w:r w:rsidR="00891B09">
        <w:rPr>
          <w:lang w:val="en-US"/>
        </w:rPr>
        <w:t xml:space="preserve">to help with set-up, clearing away </w:t>
      </w:r>
      <w:proofErr w:type="spellStart"/>
      <w:r w:rsidR="00891B09">
        <w:rPr>
          <w:lang w:val="en-US"/>
        </w:rPr>
        <w:t>etc</w:t>
      </w:r>
      <w:proofErr w:type="spellEnd"/>
      <w:r w:rsidR="00027578">
        <w:rPr>
          <w:lang w:val="en-US"/>
        </w:rPr>
        <w:t>,</w:t>
      </w:r>
      <w:r w:rsidR="00891B09">
        <w:rPr>
          <w:lang w:val="en-US"/>
        </w:rPr>
        <w:t xml:space="preserve"> so that it doesn’t</w:t>
      </w:r>
      <w:r w:rsidR="00027578">
        <w:rPr>
          <w:lang w:val="en-US"/>
        </w:rPr>
        <w:t xml:space="preserve"> always</w:t>
      </w:r>
      <w:r w:rsidR="00891B09">
        <w:rPr>
          <w:lang w:val="en-US"/>
        </w:rPr>
        <w:t xml:space="preserve"> fall to the same few</w:t>
      </w:r>
      <w:r w:rsidR="000D55A8">
        <w:rPr>
          <w:lang w:val="en-US"/>
        </w:rPr>
        <w:t xml:space="preserve"> people.</w:t>
      </w:r>
      <w:r w:rsidR="00EB79BF">
        <w:rPr>
          <w:lang w:val="en-US"/>
        </w:rPr>
        <w:t xml:space="preserve"> Some </w:t>
      </w:r>
      <w:r w:rsidR="00C521ED">
        <w:rPr>
          <w:lang w:val="en-US"/>
        </w:rPr>
        <w:t>people pointed</w:t>
      </w:r>
      <w:r w:rsidR="00B2669B">
        <w:rPr>
          <w:lang w:val="en-US"/>
        </w:rPr>
        <w:t xml:space="preserve"> out that, even with the mike, it can </w:t>
      </w:r>
      <w:r w:rsidR="00980EB8">
        <w:rPr>
          <w:lang w:val="en-US"/>
        </w:rPr>
        <w:t xml:space="preserve">at times </w:t>
      </w:r>
      <w:r w:rsidR="00B2669B">
        <w:rPr>
          <w:lang w:val="en-US"/>
        </w:rPr>
        <w:t xml:space="preserve">be difficult to hear Harvey and </w:t>
      </w:r>
      <w:r w:rsidR="0044473E">
        <w:rPr>
          <w:lang w:val="en-US"/>
        </w:rPr>
        <w:t xml:space="preserve">committee </w:t>
      </w:r>
      <w:r w:rsidR="00B2669B">
        <w:rPr>
          <w:lang w:val="en-US"/>
        </w:rPr>
        <w:t>announcements</w:t>
      </w:r>
      <w:r w:rsidR="00E73F55">
        <w:rPr>
          <w:lang w:val="en-US"/>
        </w:rPr>
        <w:t>, especially for people sitting along the side</w:t>
      </w:r>
      <w:r w:rsidR="0044473E">
        <w:rPr>
          <w:lang w:val="en-US"/>
        </w:rPr>
        <w:t xml:space="preserve"> – speak louder/</w:t>
      </w:r>
      <w:r w:rsidR="00980EB8">
        <w:rPr>
          <w:lang w:val="en-US"/>
        </w:rPr>
        <w:t xml:space="preserve">more </w:t>
      </w:r>
      <w:r w:rsidR="0044473E">
        <w:rPr>
          <w:lang w:val="en-US"/>
        </w:rPr>
        <w:t>clear</w:t>
      </w:r>
      <w:r w:rsidR="00980EB8">
        <w:rPr>
          <w:lang w:val="en-US"/>
        </w:rPr>
        <w:t>ly</w:t>
      </w:r>
      <w:r w:rsidR="0044473E">
        <w:rPr>
          <w:lang w:val="en-US"/>
        </w:rPr>
        <w:t>!</w:t>
      </w:r>
    </w:p>
    <w:p w14:paraId="556A446A" w14:textId="77777777" w:rsidR="00193AA3" w:rsidRDefault="0026763F" w:rsidP="00193AA3">
      <w:pPr>
        <w:pStyle w:val="NoSpacing"/>
        <w:spacing w:line="276" w:lineRule="auto"/>
        <w:rPr>
          <w:lang w:val="en-US"/>
        </w:rPr>
      </w:pPr>
      <w:r>
        <w:rPr>
          <w:lang w:val="en-US"/>
        </w:rPr>
        <w:t xml:space="preserve"> </w:t>
      </w:r>
    </w:p>
    <w:p w14:paraId="30DADD3E" w14:textId="4154135E" w:rsidR="002C7F0C" w:rsidRDefault="00D8572F" w:rsidP="006033AF">
      <w:pPr>
        <w:pStyle w:val="NoSpacing"/>
      </w:pPr>
      <w:r w:rsidRPr="00971D34">
        <w:rPr>
          <w:b/>
          <w:bCs/>
          <w:i/>
          <w:iCs/>
          <w:lang w:val="en-US"/>
        </w:rPr>
        <w:t>Concerts:</w:t>
      </w:r>
      <w:r>
        <w:rPr>
          <w:b/>
          <w:bCs/>
          <w:lang w:val="en-US"/>
        </w:rPr>
        <w:t xml:space="preserve"> </w:t>
      </w:r>
      <w:r w:rsidR="00FB3546">
        <w:rPr>
          <w:lang w:val="en-US"/>
        </w:rPr>
        <w:t>many people feel one per term is ideal.</w:t>
      </w:r>
      <w:r w:rsidR="00E220F4">
        <w:rPr>
          <w:lang w:val="en-US"/>
        </w:rPr>
        <w:t xml:space="preserve"> Performing at different venues is popular</w:t>
      </w:r>
      <w:r w:rsidR="00AA03D9">
        <w:rPr>
          <w:lang w:val="en-US"/>
        </w:rPr>
        <w:t>. Difficult acoustics at St Luke’s were mentioned by many</w:t>
      </w:r>
      <w:r w:rsidR="001020D6">
        <w:rPr>
          <w:lang w:val="en-US"/>
        </w:rPr>
        <w:t xml:space="preserve"> – </w:t>
      </w:r>
      <w:r w:rsidR="00EC27D3">
        <w:rPr>
          <w:lang w:val="en-US"/>
        </w:rPr>
        <w:t>noting the</w:t>
      </w:r>
      <w:r w:rsidR="001020D6">
        <w:rPr>
          <w:lang w:val="en-US"/>
        </w:rPr>
        <w:t xml:space="preserve"> frequent feedback from audiences that the band often drowns out the choir.</w:t>
      </w:r>
      <w:r w:rsidR="007608BA">
        <w:rPr>
          <w:lang w:val="en-US"/>
        </w:rPr>
        <w:t xml:space="preserve"> Ideally people would like to rehearse </w:t>
      </w:r>
      <w:r w:rsidR="00146253">
        <w:rPr>
          <w:lang w:val="en-US"/>
        </w:rPr>
        <w:t>sooner</w:t>
      </w:r>
      <w:r w:rsidR="007608BA">
        <w:rPr>
          <w:lang w:val="en-US"/>
        </w:rPr>
        <w:t xml:space="preserve"> with other </w:t>
      </w:r>
      <w:r w:rsidR="008C6EFD">
        <w:rPr>
          <w:lang w:val="en-US"/>
        </w:rPr>
        <w:t>choirs and musicians</w:t>
      </w:r>
      <w:r w:rsidR="009628AD">
        <w:rPr>
          <w:lang w:val="en-US"/>
        </w:rPr>
        <w:t>, rather than just before a performance</w:t>
      </w:r>
      <w:r w:rsidR="008C6EFD">
        <w:rPr>
          <w:lang w:val="en-US"/>
        </w:rPr>
        <w:t xml:space="preserve"> – though the latter has significant budget implications.</w:t>
      </w:r>
      <w:r w:rsidR="006108F2">
        <w:rPr>
          <w:lang w:val="en-US"/>
        </w:rPr>
        <w:t xml:space="preserve"> People had a range of views about </w:t>
      </w:r>
      <w:r w:rsidR="00BF4E1F">
        <w:rPr>
          <w:lang w:val="en-US"/>
        </w:rPr>
        <w:t xml:space="preserve">whether the </w:t>
      </w:r>
      <w:r w:rsidR="006108F2">
        <w:rPr>
          <w:lang w:val="en-US"/>
        </w:rPr>
        <w:t xml:space="preserve">balance </w:t>
      </w:r>
      <w:r w:rsidR="001131E1">
        <w:rPr>
          <w:lang w:val="en-US"/>
        </w:rPr>
        <w:t xml:space="preserve">between </w:t>
      </w:r>
      <w:r w:rsidR="006108F2">
        <w:rPr>
          <w:lang w:val="en-US"/>
        </w:rPr>
        <w:t xml:space="preserve">new music </w:t>
      </w:r>
      <w:r w:rsidR="001131E1">
        <w:rPr>
          <w:lang w:val="en-US"/>
        </w:rPr>
        <w:t>and</w:t>
      </w:r>
      <w:r w:rsidR="006108F2">
        <w:rPr>
          <w:lang w:val="en-US"/>
        </w:rPr>
        <w:t xml:space="preserve"> repeat performances</w:t>
      </w:r>
      <w:r w:rsidR="00A3258E">
        <w:rPr>
          <w:lang w:val="en-US"/>
        </w:rPr>
        <w:t xml:space="preserve"> was</w:t>
      </w:r>
      <w:r w:rsidR="001131E1">
        <w:rPr>
          <w:lang w:val="en-US"/>
        </w:rPr>
        <w:t xml:space="preserve"> right - </w:t>
      </w:r>
      <w:r w:rsidR="006F2C1F">
        <w:rPr>
          <w:lang w:val="en-US"/>
        </w:rPr>
        <w:t xml:space="preserve">something we need to </w:t>
      </w:r>
      <w:r w:rsidR="001131E1">
        <w:rPr>
          <w:lang w:val="en-US"/>
        </w:rPr>
        <w:t xml:space="preserve">be aware of. </w:t>
      </w:r>
      <w:r w:rsidR="0095561D">
        <w:rPr>
          <w:lang w:val="en-US"/>
        </w:rPr>
        <w:t>M</w:t>
      </w:r>
      <w:r w:rsidR="00F5740B">
        <w:rPr>
          <w:lang w:val="en-US"/>
        </w:rPr>
        <w:t xml:space="preserve">any people </w:t>
      </w:r>
      <w:r w:rsidR="0095561D">
        <w:rPr>
          <w:lang w:val="en-US"/>
        </w:rPr>
        <w:t xml:space="preserve">value our focus on social issues, but it was suggested that </w:t>
      </w:r>
      <w:r w:rsidR="005F3149">
        <w:rPr>
          <w:lang w:val="en-US"/>
        </w:rPr>
        <w:t>we should ‘</w:t>
      </w:r>
      <w:r w:rsidR="002C7F0C">
        <w:t xml:space="preserve">revert to more fundraising </w:t>
      </w:r>
      <w:r w:rsidR="000F537E">
        <w:t>concerts</w:t>
      </w:r>
      <w:r w:rsidR="002C7F0C">
        <w:t xml:space="preserve">, </w:t>
      </w:r>
      <w:r w:rsidR="000F537E">
        <w:t>since</w:t>
      </w:r>
      <w:r w:rsidR="002C7F0C">
        <w:t xml:space="preserve"> they add special interest</w:t>
      </w:r>
      <w:r w:rsidR="005F3149">
        <w:t>,</w:t>
      </w:r>
      <w:r w:rsidR="002C7F0C">
        <w:t xml:space="preserve"> attract a wider audience</w:t>
      </w:r>
      <w:r w:rsidR="005F3149">
        <w:t>,</w:t>
      </w:r>
      <w:r w:rsidR="002C7F0C">
        <w:t xml:space="preserve"> and give us access to a wider range of cultures and music</w:t>
      </w:r>
      <w:r w:rsidR="005F3149">
        <w:t>’.</w:t>
      </w:r>
      <w:r w:rsidR="0060246C">
        <w:t xml:space="preserve"> People appreciate knowing in advance what is planned and having earlier access to publicity materials</w:t>
      </w:r>
      <w:r w:rsidR="00F5179C">
        <w:t>.</w:t>
      </w:r>
    </w:p>
    <w:p w14:paraId="49AF5B60" w14:textId="57665A08" w:rsidR="00EF5A17" w:rsidRDefault="00EF5A17" w:rsidP="00F5740B">
      <w:pPr>
        <w:pStyle w:val="NoSpacing"/>
        <w:spacing w:line="276" w:lineRule="auto"/>
        <w:rPr>
          <w:lang w:val="en-US"/>
        </w:rPr>
      </w:pPr>
    </w:p>
    <w:p w14:paraId="5655F1CE" w14:textId="078659F4" w:rsidR="00005485" w:rsidRDefault="0069185C" w:rsidP="006033AF">
      <w:pPr>
        <w:pStyle w:val="NoSpacing"/>
        <w:rPr>
          <w:lang w:val="en-US"/>
        </w:rPr>
      </w:pPr>
      <w:r w:rsidRPr="0069185C">
        <w:rPr>
          <w:b/>
          <w:bCs/>
          <w:i/>
          <w:iCs/>
          <w:lang w:val="en-US"/>
        </w:rPr>
        <w:t>Chamber Choir:</w:t>
      </w:r>
      <w:r w:rsidR="00971D34">
        <w:rPr>
          <w:lang w:val="en-US"/>
        </w:rPr>
        <w:t xml:space="preserve"> </w:t>
      </w:r>
      <w:r w:rsidR="0015509D">
        <w:rPr>
          <w:lang w:val="en-US"/>
        </w:rPr>
        <w:t xml:space="preserve">people felt the CC was ‘great’ but </w:t>
      </w:r>
      <w:r w:rsidR="00A25AE0">
        <w:rPr>
          <w:lang w:val="en-US"/>
        </w:rPr>
        <w:t>that we should be clea</w:t>
      </w:r>
      <w:r w:rsidR="00BC2672">
        <w:rPr>
          <w:lang w:val="en-US"/>
        </w:rPr>
        <w:t>r</w:t>
      </w:r>
      <w:r w:rsidR="00A25AE0">
        <w:rPr>
          <w:lang w:val="en-US"/>
        </w:rPr>
        <w:t>er about</w:t>
      </w:r>
      <w:r w:rsidR="00BC2672">
        <w:rPr>
          <w:lang w:val="en-US"/>
        </w:rPr>
        <w:t xml:space="preserve"> its</w:t>
      </w:r>
      <w:r w:rsidR="00A25AE0">
        <w:rPr>
          <w:lang w:val="en-US"/>
        </w:rPr>
        <w:t xml:space="preserve"> purpose/role and avoid it </w:t>
      </w:r>
      <w:r w:rsidR="00E310A2">
        <w:rPr>
          <w:lang w:val="en-US"/>
        </w:rPr>
        <w:t>‘</w:t>
      </w:r>
      <w:r w:rsidR="00A25AE0">
        <w:rPr>
          <w:lang w:val="en-US"/>
        </w:rPr>
        <w:t xml:space="preserve">upstaging the </w:t>
      </w:r>
      <w:r w:rsidR="00BC2672">
        <w:rPr>
          <w:lang w:val="en-US"/>
        </w:rPr>
        <w:t>main choir</w:t>
      </w:r>
      <w:r w:rsidR="00E310A2">
        <w:rPr>
          <w:lang w:val="en-US"/>
        </w:rPr>
        <w:t>’.</w:t>
      </w:r>
      <w:r w:rsidR="00CA4428">
        <w:rPr>
          <w:lang w:val="en-US"/>
        </w:rPr>
        <w:t xml:space="preserve"> One person commented that it felt </w:t>
      </w:r>
      <w:r w:rsidR="00C521ED">
        <w:rPr>
          <w:lang w:val="en-US"/>
        </w:rPr>
        <w:t>more separate from the main choir.</w:t>
      </w:r>
    </w:p>
    <w:p w14:paraId="034C7970" w14:textId="77777777" w:rsidR="00E310A2" w:rsidRDefault="00E310A2" w:rsidP="00E310A2">
      <w:pPr>
        <w:pStyle w:val="NoSpacing"/>
        <w:spacing w:line="276" w:lineRule="auto"/>
        <w:rPr>
          <w:lang w:val="en-US"/>
        </w:rPr>
      </w:pPr>
    </w:p>
    <w:p w14:paraId="6DD0FF76" w14:textId="3BCE7145" w:rsidR="003556BC" w:rsidRPr="002D684E" w:rsidRDefault="003556BC" w:rsidP="003556BC">
      <w:pPr>
        <w:pStyle w:val="NoSpacing"/>
        <w:numPr>
          <w:ilvl w:val="0"/>
          <w:numId w:val="7"/>
        </w:numPr>
        <w:spacing w:line="276" w:lineRule="auto"/>
        <w:rPr>
          <w:b/>
          <w:bCs/>
          <w:i/>
          <w:iCs/>
          <w:u w:val="single"/>
          <w:lang w:val="en-US"/>
        </w:rPr>
      </w:pPr>
      <w:r w:rsidRPr="005F4BA4">
        <w:rPr>
          <w:b/>
          <w:bCs/>
          <w:u w:val="single"/>
          <w:lang w:val="en-US"/>
        </w:rPr>
        <w:t>COMMUNIT</w:t>
      </w:r>
      <w:r w:rsidR="005F4BA4" w:rsidRPr="005F4BA4">
        <w:rPr>
          <w:b/>
          <w:bCs/>
          <w:u w:val="single"/>
          <w:lang w:val="en-US"/>
        </w:rPr>
        <w:t>Y</w:t>
      </w:r>
      <w:r w:rsidRPr="002D684E">
        <w:rPr>
          <w:b/>
          <w:bCs/>
          <w:i/>
          <w:iCs/>
          <w:u w:val="single"/>
          <w:lang w:val="en-US"/>
        </w:rPr>
        <w:t>:</w:t>
      </w:r>
    </w:p>
    <w:p w14:paraId="29AE23F8" w14:textId="77777777" w:rsidR="003556BC" w:rsidRPr="00035840" w:rsidRDefault="003556BC" w:rsidP="003556BC">
      <w:pPr>
        <w:pStyle w:val="NoSpacing"/>
        <w:spacing w:line="276" w:lineRule="auto"/>
        <w:ind w:left="360"/>
        <w:rPr>
          <w:b/>
          <w:bCs/>
          <w:i/>
          <w:iCs/>
          <w:sz w:val="12"/>
          <w:szCs w:val="12"/>
          <w:lang w:val="en-US"/>
        </w:rPr>
      </w:pPr>
    </w:p>
    <w:p w14:paraId="56AAAB6B" w14:textId="2C9E14D0" w:rsidR="001E6278" w:rsidRDefault="0069185C" w:rsidP="006033AF">
      <w:pPr>
        <w:pStyle w:val="NoSpacing"/>
        <w:rPr>
          <w:lang w:val="en-US"/>
        </w:rPr>
      </w:pPr>
      <w:r>
        <w:rPr>
          <w:b/>
          <w:bCs/>
          <w:i/>
          <w:iCs/>
          <w:lang w:val="en-US"/>
        </w:rPr>
        <w:t>Diversity:</w:t>
      </w:r>
      <w:r w:rsidR="00D11DEB">
        <w:rPr>
          <w:lang w:val="en-US"/>
        </w:rPr>
        <w:t xml:space="preserve"> </w:t>
      </w:r>
      <w:r w:rsidR="00A65737">
        <w:rPr>
          <w:lang w:val="en-US"/>
        </w:rPr>
        <w:t xml:space="preserve">many people felt </w:t>
      </w:r>
      <w:r w:rsidR="005117F5">
        <w:rPr>
          <w:lang w:val="en-US"/>
        </w:rPr>
        <w:t>th</w:t>
      </w:r>
      <w:r w:rsidR="00276747">
        <w:rPr>
          <w:lang w:val="en-US"/>
        </w:rPr>
        <w:t>e need to</w:t>
      </w:r>
      <w:r w:rsidR="00371D3A">
        <w:rPr>
          <w:lang w:val="en-US"/>
        </w:rPr>
        <w:t xml:space="preserve"> encourage </w:t>
      </w:r>
      <w:r w:rsidR="00D86400">
        <w:rPr>
          <w:lang w:val="en-US"/>
        </w:rPr>
        <w:t>more</w:t>
      </w:r>
      <w:r w:rsidR="005117F5">
        <w:rPr>
          <w:lang w:val="en-US"/>
        </w:rPr>
        <w:t xml:space="preserve"> young</w:t>
      </w:r>
      <w:r w:rsidR="00D86400">
        <w:rPr>
          <w:lang w:val="en-US"/>
        </w:rPr>
        <w:t xml:space="preserve"> </w:t>
      </w:r>
      <w:r w:rsidR="001119D5">
        <w:rPr>
          <w:lang w:val="en-US"/>
        </w:rPr>
        <w:t xml:space="preserve">people and </w:t>
      </w:r>
      <w:r w:rsidR="006263A9">
        <w:rPr>
          <w:lang w:val="en-US"/>
        </w:rPr>
        <w:t xml:space="preserve">attract </w:t>
      </w:r>
      <w:r w:rsidR="001119D5">
        <w:rPr>
          <w:lang w:val="en-US"/>
        </w:rPr>
        <w:t>a</w:t>
      </w:r>
      <w:r w:rsidR="005117F5">
        <w:rPr>
          <w:lang w:val="en-US"/>
        </w:rPr>
        <w:t xml:space="preserve"> more diverse membership</w:t>
      </w:r>
      <w:r w:rsidR="00BB11E1">
        <w:rPr>
          <w:lang w:val="en-US"/>
        </w:rPr>
        <w:t xml:space="preserve">. One person noted that </w:t>
      </w:r>
      <w:r w:rsidR="001E6278">
        <w:rPr>
          <w:lang w:val="en-US"/>
        </w:rPr>
        <w:t xml:space="preserve">many new black members </w:t>
      </w:r>
      <w:r w:rsidR="001119D5">
        <w:rPr>
          <w:lang w:val="en-US"/>
        </w:rPr>
        <w:t>seem to have</w:t>
      </w:r>
      <w:r w:rsidR="001E6278">
        <w:rPr>
          <w:lang w:val="en-US"/>
        </w:rPr>
        <w:t xml:space="preserve"> </w:t>
      </w:r>
      <w:r w:rsidR="00995C1D">
        <w:rPr>
          <w:lang w:val="en-US"/>
        </w:rPr>
        <w:t>drifted away</w:t>
      </w:r>
      <w:r w:rsidR="00C93C67">
        <w:rPr>
          <w:lang w:val="en-US"/>
        </w:rPr>
        <w:t xml:space="preserve"> – do we know</w:t>
      </w:r>
      <w:r w:rsidR="00995C1D">
        <w:rPr>
          <w:lang w:val="en-US"/>
        </w:rPr>
        <w:t xml:space="preserve"> why and wh</w:t>
      </w:r>
      <w:r w:rsidR="00C93C67">
        <w:rPr>
          <w:lang w:val="en-US"/>
        </w:rPr>
        <w:t>at</w:t>
      </w:r>
      <w:r w:rsidR="00995C1D">
        <w:rPr>
          <w:lang w:val="en-US"/>
        </w:rPr>
        <w:t xml:space="preserve"> could </w:t>
      </w:r>
      <w:r w:rsidR="00C93C67">
        <w:rPr>
          <w:lang w:val="en-US"/>
        </w:rPr>
        <w:t xml:space="preserve">we </w:t>
      </w:r>
      <w:r w:rsidR="00995C1D">
        <w:rPr>
          <w:lang w:val="en-US"/>
        </w:rPr>
        <w:t xml:space="preserve">do </w:t>
      </w:r>
      <w:r w:rsidR="00846932">
        <w:rPr>
          <w:lang w:val="en-US"/>
        </w:rPr>
        <w:t>to avoid this happening</w:t>
      </w:r>
      <w:r w:rsidR="00C93C67">
        <w:rPr>
          <w:lang w:val="en-US"/>
        </w:rPr>
        <w:t>?</w:t>
      </w:r>
      <w:r w:rsidR="00846932">
        <w:rPr>
          <w:lang w:val="en-US"/>
        </w:rPr>
        <w:t xml:space="preserve"> </w:t>
      </w:r>
      <w:r w:rsidR="00D86400">
        <w:rPr>
          <w:lang w:val="en-US"/>
        </w:rPr>
        <w:t>Getting feedback from people who leave Vox would be helpful.</w:t>
      </w:r>
    </w:p>
    <w:p w14:paraId="63C422FF" w14:textId="77777777" w:rsidR="001E6278" w:rsidRDefault="001E6278" w:rsidP="0069185C">
      <w:pPr>
        <w:pStyle w:val="NoSpacing"/>
        <w:spacing w:line="276" w:lineRule="auto"/>
        <w:rPr>
          <w:lang w:val="en-US"/>
        </w:rPr>
      </w:pPr>
    </w:p>
    <w:p w14:paraId="792ADBDE" w14:textId="4D2F1637" w:rsidR="002020B6" w:rsidRDefault="002020B6" w:rsidP="006033AF">
      <w:pPr>
        <w:pStyle w:val="NoSpacing"/>
        <w:rPr>
          <w:lang w:val="en-US"/>
        </w:rPr>
      </w:pPr>
      <w:r>
        <w:rPr>
          <w:b/>
          <w:bCs/>
          <w:i/>
          <w:iCs/>
          <w:lang w:val="en-US"/>
        </w:rPr>
        <w:t>Member involvement:</w:t>
      </w:r>
      <w:r w:rsidR="006F635C">
        <w:rPr>
          <w:b/>
          <w:bCs/>
          <w:i/>
          <w:iCs/>
          <w:lang w:val="en-US"/>
        </w:rPr>
        <w:t xml:space="preserve"> </w:t>
      </w:r>
      <w:r w:rsidR="00C603D3">
        <w:rPr>
          <w:lang w:val="en-US"/>
        </w:rPr>
        <w:t xml:space="preserve">many people commented on the need for </w:t>
      </w:r>
      <w:r w:rsidR="00594F9A">
        <w:rPr>
          <w:lang w:val="en-US"/>
        </w:rPr>
        <w:t xml:space="preserve">more </w:t>
      </w:r>
      <w:r w:rsidR="006263A9">
        <w:rPr>
          <w:lang w:val="en-US"/>
        </w:rPr>
        <w:t xml:space="preserve">members to help with </w:t>
      </w:r>
      <w:r w:rsidR="00496913">
        <w:rPr>
          <w:lang w:val="en-US"/>
        </w:rPr>
        <w:t xml:space="preserve">catering, promotion and marketing etc. </w:t>
      </w:r>
      <w:r w:rsidR="00153434">
        <w:rPr>
          <w:lang w:val="en-US"/>
        </w:rPr>
        <w:t xml:space="preserve">The efficiency of the cttee can make it hard to see </w:t>
      </w:r>
      <w:r w:rsidR="00BE7217">
        <w:rPr>
          <w:lang w:val="en-US"/>
        </w:rPr>
        <w:t>wh</w:t>
      </w:r>
      <w:r w:rsidR="00543B11">
        <w:rPr>
          <w:lang w:val="en-US"/>
        </w:rPr>
        <w:t>ere</w:t>
      </w:r>
      <w:r w:rsidR="00BE7217">
        <w:rPr>
          <w:lang w:val="en-US"/>
        </w:rPr>
        <w:t xml:space="preserve"> </w:t>
      </w:r>
      <w:r w:rsidR="00153434">
        <w:rPr>
          <w:lang w:val="en-US"/>
        </w:rPr>
        <w:t xml:space="preserve">the gaps </w:t>
      </w:r>
      <w:r w:rsidR="00BE7217">
        <w:rPr>
          <w:lang w:val="en-US"/>
        </w:rPr>
        <w:t xml:space="preserve">are </w:t>
      </w:r>
      <w:r w:rsidR="00153434">
        <w:rPr>
          <w:lang w:val="en-US"/>
        </w:rPr>
        <w:t xml:space="preserve">– lists of tasks would be helpful. </w:t>
      </w:r>
      <w:r w:rsidR="00310E43">
        <w:rPr>
          <w:lang w:val="en-US"/>
        </w:rPr>
        <w:t>One m</w:t>
      </w:r>
      <w:r w:rsidR="00BE7217">
        <w:rPr>
          <w:lang w:val="en-US"/>
        </w:rPr>
        <w:t>ember</w:t>
      </w:r>
      <w:r w:rsidR="00310E43">
        <w:rPr>
          <w:lang w:val="en-US"/>
        </w:rPr>
        <w:t xml:space="preserve"> suggested everyone should have a </w:t>
      </w:r>
      <w:r w:rsidR="00BE7217">
        <w:rPr>
          <w:lang w:val="en-US"/>
        </w:rPr>
        <w:t xml:space="preserve">say in decisions about </w:t>
      </w:r>
      <w:r w:rsidR="00310E43">
        <w:rPr>
          <w:lang w:val="en-US"/>
        </w:rPr>
        <w:t>which</w:t>
      </w:r>
      <w:r w:rsidR="00BE7217">
        <w:rPr>
          <w:lang w:val="en-US"/>
        </w:rPr>
        <w:t xml:space="preserve"> charities we support</w:t>
      </w:r>
      <w:r w:rsidR="00543B11">
        <w:rPr>
          <w:lang w:val="en-US"/>
        </w:rPr>
        <w:t xml:space="preserve">. Another questioned whether we were welcoming enough to new people – and suggested a </w:t>
      </w:r>
      <w:proofErr w:type="gramStart"/>
      <w:r w:rsidR="00543B11">
        <w:rPr>
          <w:lang w:val="en-US"/>
        </w:rPr>
        <w:t>buddy-system</w:t>
      </w:r>
      <w:proofErr w:type="gramEnd"/>
      <w:r w:rsidR="00CB3CB6">
        <w:rPr>
          <w:lang w:val="en-US"/>
        </w:rPr>
        <w:t xml:space="preserve"> to enable new people to get stuck in and feel </w:t>
      </w:r>
      <w:r w:rsidR="008656DD">
        <w:rPr>
          <w:lang w:val="en-US"/>
        </w:rPr>
        <w:t>they belonged.</w:t>
      </w:r>
    </w:p>
    <w:p w14:paraId="7856C5C9" w14:textId="77777777" w:rsidR="005233D6" w:rsidRPr="00C603D3" w:rsidRDefault="005233D6" w:rsidP="002020B6">
      <w:pPr>
        <w:pStyle w:val="NoSpacing"/>
        <w:spacing w:line="276" w:lineRule="auto"/>
        <w:rPr>
          <w:lang w:val="en-US"/>
        </w:rPr>
      </w:pPr>
    </w:p>
    <w:p w14:paraId="518FB9EB" w14:textId="79DC2553" w:rsidR="0069185C" w:rsidRDefault="00A14742" w:rsidP="00A14742">
      <w:pPr>
        <w:pStyle w:val="NoSpacing"/>
        <w:numPr>
          <w:ilvl w:val="0"/>
          <w:numId w:val="7"/>
        </w:numPr>
        <w:spacing w:line="276" w:lineRule="auto"/>
        <w:rPr>
          <w:b/>
          <w:bCs/>
          <w:u w:val="single"/>
          <w:lang w:val="en-US"/>
        </w:rPr>
      </w:pPr>
      <w:r>
        <w:rPr>
          <w:b/>
          <w:bCs/>
          <w:u w:val="single"/>
          <w:lang w:val="en-US"/>
        </w:rPr>
        <w:t>GOVERNANCE</w:t>
      </w:r>
    </w:p>
    <w:p w14:paraId="0F7552BF" w14:textId="77777777" w:rsidR="00A14742" w:rsidRPr="00A14742" w:rsidRDefault="00A14742" w:rsidP="00A14742">
      <w:pPr>
        <w:pStyle w:val="NoSpacing"/>
        <w:spacing w:line="276" w:lineRule="auto"/>
        <w:ind w:left="360"/>
        <w:rPr>
          <w:b/>
          <w:bCs/>
          <w:sz w:val="12"/>
          <w:szCs w:val="12"/>
          <w:u w:val="single"/>
          <w:lang w:val="en-US"/>
        </w:rPr>
      </w:pPr>
    </w:p>
    <w:p w14:paraId="340AA7F1" w14:textId="0EF6926D" w:rsidR="00607D94" w:rsidRPr="00C7527F" w:rsidRDefault="00BE7FC4" w:rsidP="006033AF">
      <w:pPr>
        <w:pStyle w:val="NoSpacing"/>
        <w:rPr>
          <w:lang w:val="en-US"/>
        </w:rPr>
      </w:pPr>
      <w:proofErr w:type="spellStart"/>
      <w:r w:rsidRPr="00C7527F">
        <w:rPr>
          <w:b/>
          <w:bCs/>
          <w:i/>
          <w:iCs/>
          <w:lang w:val="en-US"/>
        </w:rPr>
        <w:t>Organisation</w:t>
      </w:r>
      <w:proofErr w:type="spellEnd"/>
      <w:r w:rsidR="008B5BB7" w:rsidRPr="00C7527F">
        <w:rPr>
          <w:b/>
          <w:bCs/>
          <w:i/>
          <w:iCs/>
          <w:lang w:val="en-US"/>
        </w:rPr>
        <w:t xml:space="preserve">:  </w:t>
      </w:r>
      <w:r w:rsidR="00F56D22" w:rsidRPr="00C7527F">
        <w:rPr>
          <w:lang w:val="en-US"/>
        </w:rPr>
        <w:t>there was a strong plea for more information</w:t>
      </w:r>
      <w:r w:rsidR="007B5C3C" w:rsidRPr="00C7527F">
        <w:rPr>
          <w:lang w:val="en-US"/>
        </w:rPr>
        <w:t>, well in advance</w:t>
      </w:r>
      <w:r w:rsidR="00AE5772" w:rsidRPr="00C7527F">
        <w:rPr>
          <w:lang w:val="en-US"/>
        </w:rPr>
        <w:t xml:space="preserve">, </w:t>
      </w:r>
      <w:r w:rsidR="00F56D22" w:rsidRPr="00C7527F">
        <w:rPr>
          <w:lang w:val="en-US"/>
        </w:rPr>
        <w:t xml:space="preserve">about </w:t>
      </w:r>
      <w:proofErr w:type="gramStart"/>
      <w:r w:rsidR="00F56D22" w:rsidRPr="00C7527F">
        <w:rPr>
          <w:lang w:val="en-US"/>
        </w:rPr>
        <w:t>future plans</w:t>
      </w:r>
      <w:proofErr w:type="gramEnd"/>
      <w:r w:rsidR="00F56D22" w:rsidRPr="00C7527F">
        <w:rPr>
          <w:lang w:val="en-US"/>
        </w:rPr>
        <w:t xml:space="preserve">, </w:t>
      </w:r>
      <w:r w:rsidR="00AE5772" w:rsidRPr="00C7527F">
        <w:rPr>
          <w:lang w:val="en-US"/>
        </w:rPr>
        <w:t xml:space="preserve">concert </w:t>
      </w:r>
      <w:r w:rsidR="00F56D22" w:rsidRPr="00C7527F">
        <w:rPr>
          <w:lang w:val="en-US"/>
        </w:rPr>
        <w:t>dates</w:t>
      </w:r>
      <w:r w:rsidR="00AE1887" w:rsidRPr="00C7527F">
        <w:rPr>
          <w:lang w:val="en-US"/>
        </w:rPr>
        <w:t xml:space="preserve"> </w:t>
      </w:r>
      <w:proofErr w:type="spellStart"/>
      <w:r w:rsidR="00AE1887" w:rsidRPr="00C7527F">
        <w:rPr>
          <w:lang w:val="en-US"/>
        </w:rPr>
        <w:t>etc</w:t>
      </w:r>
      <w:proofErr w:type="spellEnd"/>
      <w:r w:rsidR="00AE5772" w:rsidRPr="00C7527F">
        <w:rPr>
          <w:lang w:val="en-US"/>
        </w:rPr>
        <w:t xml:space="preserve"> </w:t>
      </w:r>
      <w:r w:rsidR="00AE1887" w:rsidRPr="00C7527F">
        <w:rPr>
          <w:lang w:val="en-US"/>
        </w:rPr>
        <w:t xml:space="preserve">– </w:t>
      </w:r>
      <w:r w:rsidR="003A20B4">
        <w:rPr>
          <w:lang w:val="en-US"/>
        </w:rPr>
        <w:t>‘</w:t>
      </w:r>
      <w:r w:rsidR="00AE1887" w:rsidRPr="00C7527F">
        <w:rPr>
          <w:lang w:val="en-US"/>
        </w:rPr>
        <w:t>planning often feels very last minute</w:t>
      </w:r>
      <w:r w:rsidR="003A20B4">
        <w:rPr>
          <w:lang w:val="en-US"/>
        </w:rPr>
        <w:t>’</w:t>
      </w:r>
      <w:r w:rsidR="007E7B1C" w:rsidRPr="00C7527F">
        <w:rPr>
          <w:lang w:val="en-US"/>
        </w:rPr>
        <w:t xml:space="preserve">. </w:t>
      </w:r>
      <w:r w:rsidR="00607D94" w:rsidRPr="00C7527F">
        <w:rPr>
          <w:lang w:val="en-US"/>
        </w:rPr>
        <w:t>And one person suggested that rehearsals should either ‘</w:t>
      </w:r>
      <w:r w:rsidR="00607D94" w:rsidRPr="00C7527F">
        <w:rPr>
          <w:lang w:val="en-US"/>
        </w:rPr>
        <w:t>start promptly at 7.30pm and maybe end a little sooner OR start at 7.15 and end at 9.15pm</w:t>
      </w:r>
      <w:r w:rsidR="00607D94" w:rsidRPr="00C7527F">
        <w:rPr>
          <w:lang w:val="en-US"/>
        </w:rPr>
        <w:t>’</w:t>
      </w:r>
      <w:r w:rsidR="00607D94" w:rsidRPr="00C7527F">
        <w:rPr>
          <w:lang w:val="en-US"/>
        </w:rPr>
        <w:t xml:space="preserve">. </w:t>
      </w:r>
    </w:p>
    <w:p w14:paraId="20733F4F" w14:textId="17D99B6D" w:rsidR="008B5BB7" w:rsidRDefault="008B5BB7" w:rsidP="008B5BB7">
      <w:pPr>
        <w:pStyle w:val="NoSpacing"/>
        <w:spacing w:line="276" w:lineRule="auto"/>
        <w:rPr>
          <w:lang w:val="en-US"/>
        </w:rPr>
      </w:pPr>
    </w:p>
    <w:p w14:paraId="33E2DAA2" w14:textId="6F82083B" w:rsidR="008B5BB7" w:rsidRPr="0061668E" w:rsidRDefault="00C64CD9" w:rsidP="008B5BB7">
      <w:pPr>
        <w:pStyle w:val="NoSpacing"/>
        <w:spacing w:line="276" w:lineRule="auto"/>
        <w:rPr>
          <w:b/>
          <w:bCs/>
          <w:sz w:val="28"/>
          <w:szCs w:val="28"/>
          <w:u w:val="single"/>
          <w:lang w:val="en-US"/>
        </w:rPr>
      </w:pPr>
      <w:r w:rsidRPr="0061668E">
        <w:rPr>
          <w:b/>
          <w:bCs/>
          <w:sz w:val="28"/>
          <w:szCs w:val="28"/>
          <w:u w:val="single"/>
          <w:lang w:val="en-US"/>
        </w:rPr>
        <w:t>OTHER IDEAS / REFLECTIONS</w:t>
      </w:r>
    </w:p>
    <w:p w14:paraId="575C4E84" w14:textId="77777777" w:rsidR="008B5BB7" w:rsidRDefault="008B5BB7" w:rsidP="008B5BB7">
      <w:pPr>
        <w:pStyle w:val="NoSpacing"/>
        <w:spacing w:line="276" w:lineRule="auto"/>
        <w:rPr>
          <w:lang w:val="en-US"/>
        </w:rPr>
      </w:pPr>
    </w:p>
    <w:p w14:paraId="3CDD9860" w14:textId="099109CA" w:rsidR="0061668E" w:rsidRPr="00942B18" w:rsidRDefault="00DD1F65" w:rsidP="00DD1F65">
      <w:pPr>
        <w:pStyle w:val="NoSpacing"/>
        <w:numPr>
          <w:ilvl w:val="0"/>
          <w:numId w:val="8"/>
        </w:numPr>
        <w:spacing w:line="276" w:lineRule="auto"/>
        <w:rPr>
          <w:b/>
          <w:bCs/>
          <w:i/>
          <w:iCs/>
          <w:u w:val="single"/>
          <w:lang w:val="en-US"/>
        </w:rPr>
      </w:pPr>
      <w:r w:rsidRPr="00942B18">
        <w:rPr>
          <w:b/>
          <w:bCs/>
          <w:i/>
          <w:iCs/>
          <w:u w:val="single"/>
          <w:lang w:val="en-US"/>
        </w:rPr>
        <w:t>ARTISTIC VISION</w:t>
      </w:r>
    </w:p>
    <w:p w14:paraId="39F9F7BF" w14:textId="77777777" w:rsidR="00942B18" w:rsidRPr="0061575E" w:rsidRDefault="00942B18" w:rsidP="00D3389C">
      <w:pPr>
        <w:pStyle w:val="NoSpacing"/>
        <w:rPr>
          <w:sz w:val="12"/>
          <w:szCs w:val="12"/>
        </w:rPr>
      </w:pPr>
    </w:p>
    <w:p w14:paraId="34CBA46F" w14:textId="7BFD9081" w:rsidR="00602807" w:rsidRDefault="006B6DED" w:rsidP="00602807">
      <w:pPr>
        <w:pStyle w:val="NoSpacing"/>
        <w:rPr>
          <w:b/>
          <w:bCs/>
          <w:i/>
          <w:iCs/>
        </w:rPr>
      </w:pPr>
      <w:r>
        <w:rPr>
          <w:b/>
          <w:bCs/>
          <w:i/>
          <w:iCs/>
        </w:rPr>
        <w:t>Our repertoire:</w:t>
      </w:r>
    </w:p>
    <w:p w14:paraId="7C93E37F" w14:textId="1E6C247B" w:rsidR="0061575E" w:rsidRDefault="00937314" w:rsidP="00E43033">
      <w:pPr>
        <w:pStyle w:val="NoSpacing"/>
        <w:numPr>
          <w:ilvl w:val="0"/>
          <w:numId w:val="6"/>
        </w:numPr>
      </w:pPr>
      <w:r>
        <w:t>‘</w:t>
      </w:r>
      <w:r w:rsidR="0060376F">
        <w:t xml:space="preserve">Could we develop </w:t>
      </w:r>
      <w:r>
        <w:t xml:space="preserve">a </w:t>
      </w:r>
      <w:r w:rsidR="0060376F">
        <w:t xml:space="preserve">core </w:t>
      </w:r>
      <w:r w:rsidR="00C343C4">
        <w:t>se</w:t>
      </w:r>
      <w:r w:rsidR="00BB5555">
        <w:t>t</w:t>
      </w:r>
      <w:r w:rsidR="00C343C4">
        <w:t xml:space="preserve"> of works that can be done by everyone at the drop of a hat</w:t>
      </w:r>
      <w:r w:rsidR="00782F12">
        <w:t xml:space="preserve"> – </w:t>
      </w:r>
      <w:proofErr w:type="spellStart"/>
      <w:r w:rsidR="00782F12">
        <w:t>ie</w:t>
      </w:r>
      <w:proofErr w:type="spellEnd"/>
      <w:r w:rsidR="00782F12">
        <w:t xml:space="preserve"> an in-depth Vox repertoire</w:t>
      </w:r>
      <w:r>
        <w:t>’</w:t>
      </w:r>
    </w:p>
    <w:p w14:paraId="4EE2155A" w14:textId="2095B58F" w:rsidR="00BB5555" w:rsidRDefault="00E23007" w:rsidP="0061575E">
      <w:pPr>
        <w:pStyle w:val="NoSpacing"/>
        <w:numPr>
          <w:ilvl w:val="0"/>
          <w:numId w:val="9"/>
        </w:numPr>
      </w:pPr>
      <w:r>
        <w:t>Encourage choir members to suggest musical works</w:t>
      </w:r>
    </w:p>
    <w:p w14:paraId="2D403159" w14:textId="57274C2F" w:rsidR="007E5E3A" w:rsidRDefault="002B22BA" w:rsidP="0061575E">
      <w:pPr>
        <w:pStyle w:val="NoSpacing"/>
        <w:numPr>
          <w:ilvl w:val="0"/>
          <w:numId w:val="9"/>
        </w:numPr>
      </w:pPr>
      <w:r>
        <w:lastRenderedPageBreak/>
        <w:t>C</w:t>
      </w:r>
      <w:r w:rsidR="007E5E3A">
        <w:t>ommission</w:t>
      </w:r>
      <w:r>
        <w:t xml:space="preserve"> new works by Harvey, but also others</w:t>
      </w:r>
      <w:r w:rsidR="00E43033">
        <w:t xml:space="preserve"> including female/diverse composers</w:t>
      </w:r>
    </w:p>
    <w:p w14:paraId="585D7375" w14:textId="63F4ED3C" w:rsidR="00360B6F" w:rsidRPr="00EA082A" w:rsidRDefault="00E43033" w:rsidP="0061575E">
      <w:pPr>
        <w:pStyle w:val="NoSpacing"/>
        <w:numPr>
          <w:ilvl w:val="0"/>
          <w:numId w:val="9"/>
        </w:numPr>
      </w:pPr>
      <w:r>
        <w:t>Maintain the</w:t>
      </w:r>
      <w:r w:rsidR="00360B6F">
        <w:t xml:space="preserve"> political focus </w:t>
      </w:r>
      <w:r w:rsidR="00487A80">
        <w:t xml:space="preserve">but try to find out more about </w:t>
      </w:r>
      <w:r w:rsidR="00A01AB5" w:rsidRPr="00EA082A">
        <w:t xml:space="preserve">the sort of issues/music </w:t>
      </w:r>
      <w:r w:rsidR="00123AE4">
        <w:t xml:space="preserve">that would appeal to our </w:t>
      </w:r>
      <w:r w:rsidR="00A01AB5" w:rsidRPr="00EA082A">
        <w:t>audiences</w:t>
      </w:r>
      <w:r w:rsidR="00F56531">
        <w:t>.</w:t>
      </w:r>
    </w:p>
    <w:p w14:paraId="53638813" w14:textId="77777777" w:rsidR="006B6DED" w:rsidRPr="00EA082A" w:rsidRDefault="006B6DED" w:rsidP="006B6DED">
      <w:pPr>
        <w:pStyle w:val="NoSpacing"/>
      </w:pPr>
    </w:p>
    <w:p w14:paraId="3437F5C5" w14:textId="063B2187" w:rsidR="006B6DED" w:rsidRPr="00EA082A" w:rsidRDefault="0016137B" w:rsidP="006B6DED">
      <w:pPr>
        <w:pStyle w:val="NoSpacing"/>
        <w:rPr>
          <w:rFonts w:cs="Calibri"/>
          <w:b/>
          <w:bCs/>
          <w:i/>
          <w:iCs/>
        </w:rPr>
      </w:pPr>
      <w:r w:rsidRPr="00EA082A">
        <w:rPr>
          <w:rFonts w:cs="Calibri"/>
          <w:b/>
          <w:bCs/>
          <w:i/>
          <w:iCs/>
        </w:rPr>
        <w:t>Our skills:</w:t>
      </w:r>
    </w:p>
    <w:p w14:paraId="2ED2DC85" w14:textId="2DDA983D" w:rsidR="000A5FC5" w:rsidRPr="00EA082A" w:rsidRDefault="00116CF0" w:rsidP="00D3389C">
      <w:pPr>
        <w:pStyle w:val="NoSpacing"/>
        <w:numPr>
          <w:ilvl w:val="0"/>
          <w:numId w:val="9"/>
        </w:numPr>
        <w:rPr>
          <w:rFonts w:cs="Calibri"/>
        </w:rPr>
      </w:pPr>
      <w:r w:rsidRPr="00EA082A">
        <w:rPr>
          <w:rFonts w:cs="Calibri"/>
        </w:rPr>
        <w:t xml:space="preserve">More focus on choir development and training </w:t>
      </w:r>
      <w:r w:rsidR="00F37898">
        <w:rPr>
          <w:rFonts w:cs="Calibri"/>
        </w:rPr>
        <w:t xml:space="preserve">via </w:t>
      </w:r>
      <w:r w:rsidR="009E3016" w:rsidRPr="00EA082A">
        <w:rPr>
          <w:rFonts w:cs="Calibri"/>
        </w:rPr>
        <w:t xml:space="preserve">workshops </w:t>
      </w:r>
      <w:proofErr w:type="spellStart"/>
      <w:r w:rsidR="009E3016" w:rsidRPr="00EA082A">
        <w:rPr>
          <w:rFonts w:cs="Calibri"/>
        </w:rPr>
        <w:t>eg</w:t>
      </w:r>
      <w:proofErr w:type="spellEnd"/>
      <w:r w:rsidR="009E3016" w:rsidRPr="00EA082A">
        <w:rPr>
          <w:rFonts w:cs="Calibri"/>
        </w:rPr>
        <w:t xml:space="preserve"> breathing skills</w:t>
      </w:r>
    </w:p>
    <w:p w14:paraId="498D13FF" w14:textId="4CDFE03B" w:rsidR="00387F99" w:rsidRPr="00EE3F0A" w:rsidRDefault="006231B9" w:rsidP="00D3389C">
      <w:pPr>
        <w:pStyle w:val="NoSpacing"/>
        <w:numPr>
          <w:ilvl w:val="0"/>
          <w:numId w:val="9"/>
        </w:numPr>
        <w:rPr>
          <w:rFonts w:cs="Calibri"/>
        </w:rPr>
      </w:pPr>
      <w:r>
        <w:rPr>
          <w:rFonts w:cs="Calibri"/>
        </w:rPr>
        <w:t>More</w:t>
      </w:r>
      <w:r w:rsidR="00387F99" w:rsidRPr="00EA082A">
        <w:rPr>
          <w:rFonts w:cs="Calibri"/>
        </w:rPr>
        <w:t xml:space="preserve"> voice </w:t>
      </w:r>
      <w:r w:rsidR="00387F99" w:rsidRPr="00EE3F0A">
        <w:rPr>
          <w:rFonts w:cs="Calibri"/>
        </w:rPr>
        <w:t>coaching</w:t>
      </w:r>
      <w:r>
        <w:rPr>
          <w:rFonts w:cs="Calibri"/>
        </w:rPr>
        <w:t>,</w:t>
      </w:r>
      <w:r w:rsidR="00E77FD0" w:rsidRPr="00EE3F0A">
        <w:rPr>
          <w:rFonts w:cs="Calibri"/>
        </w:rPr>
        <w:t xml:space="preserve"> tuition on techni</w:t>
      </w:r>
      <w:r>
        <w:rPr>
          <w:rFonts w:cs="Calibri"/>
        </w:rPr>
        <w:t>cal skills</w:t>
      </w:r>
      <w:r w:rsidR="007A359D">
        <w:rPr>
          <w:rFonts w:cs="Calibri"/>
        </w:rPr>
        <w:t xml:space="preserve"> – maybe </w:t>
      </w:r>
      <w:r w:rsidR="007A359D" w:rsidRPr="00EA082A">
        <w:rPr>
          <w:rFonts w:cs="Calibri"/>
        </w:rPr>
        <w:t>one evening per term</w:t>
      </w:r>
    </w:p>
    <w:p w14:paraId="75434B5B" w14:textId="583CE38B" w:rsidR="00E77FD0" w:rsidRPr="00EE3F0A" w:rsidRDefault="00E77FD0" w:rsidP="00D3389C">
      <w:pPr>
        <w:pStyle w:val="NoSpacing"/>
        <w:numPr>
          <w:ilvl w:val="0"/>
          <w:numId w:val="9"/>
        </w:numPr>
        <w:rPr>
          <w:rFonts w:cs="Calibri"/>
        </w:rPr>
      </w:pPr>
      <w:r w:rsidRPr="00EE3F0A">
        <w:rPr>
          <w:rFonts w:cs="Calibri"/>
        </w:rPr>
        <w:t>Could sectional leaders help with training</w:t>
      </w:r>
      <w:r w:rsidR="00057734">
        <w:rPr>
          <w:rFonts w:cs="Calibri"/>
        </w:rPr>
        <w:t>?</w:t>
      </w:r>
    </w:p>
    <w:p w14:paraId="023762A9" w14:textId="7E0A33C3" w:rsidR="00E77FD0" w:rsidRPr="00EA082A" w:rsidRDefault="00E77FD0" w:rsidP="00D3389C">
      <w:pPr>
        <w:pStyle w:val="NoSpacing"/>
        <w:numPr>
          <w:ilvl w:val="0"/>
          <w:numId w:val="9"/>
        </w:numPr>
        <w:rPr>
          <w:rFonts w:cs="Calibri"/>
        </w:rPr>
      </w:pPr>
      <w:r w:rsidRPr="00EE3F0A">
        <w:rPr>
          <w:rFonts w:cs="Calibri"/>
        </w:rPr>
        <w:t xml:space="preserve">Mixing </w:t>
      </w:r>
      <w:r w:rsidR="0080775A" w:rsidRPr="00EE3F0A">
        <w:rPr>
          <w:rFonts w:cs="Calibri"/>
        </w:rPr>
        <w:t>choir</w:t>
      </w:r>
      <w:r w:rsidRPr="00EE3F0A">
        <w:rPr>
          <w:rFonts w:cs="Calibri"/>
        </w:rPr>
        <w:t xml:space="preserve"> voice parts for</w:t>
      </w:r>
      <w:r w:rsidRPr="00EA082A">
        <w:rPr>
          <w:rFonts w:cs="Calibri"/>
        </w:rPr>
        <w:t xml:space="preserve"> part of the rehearsal – </w:t>
      </w:r>
      <w:r w:rsidR="0023300F">
        <w:rPr>
          <w:rFonts w:cs="Calibri"/>
        </w:rPr>
        <w:t xml:space="preserve">‘it’s </w:t>
      </w:r>
      <w:r w:rsidRPr="00EA082A">
        <w:rPr>
          <w:rFonts w:cs="Calibri"/>
        </w:rPr>
        <w:t>scary but gives people confidence</w:t>
      </w:r>
      <w:r w:rsidR="0080775A" w:rsidRPr="00EA082A">
        <w:rPr>
          <w:rFonts w:cs="Calibri"/>
        </w:rPr>
        <w:t>!</w:t>
      </w:r>
      <w:r w:rsidR="0023300F">
        <w:rPr>
          <w:rFonts w:cs="Calibri"/>
        </w:rPr>
        <w:t>’</w:t>
      </w:r>
    </w:p>
    <w:p w14:paraId="1F86155C" w14:textId="77777777" w:rsidR="000A5FC5" w:rsidRPr="00724BE7" w:rsidRDefault="000A5FC5" w:rsidP="00D3389C">
      <w:pPr>
        <w:pStyle w:val="NoSpacing"/>
        <w:rPr>
          <w:rFonts w:cs="Calibri"/>
          <w:u w:val="single"/>
        </w:rPr>
      </w:pPr>
    </w:p>
    <w:p w14:paraId="284450EA" w14:textId="23D53F34" w:rsidR="00DD1F65" w:rsidRPr="00EA082A" w:rsidRDefault="00D3389C" w:rsidP="00DD1F65">
      <w:pPr>
        <w:pStyle w:val="NoSpacing"/>
        <w:numPr>
          <w:ilvl w:val="0"/>
          <w:numId w:val="8"/>
        </w:numPr>
        <w:spacing w:line="276" w:lineRule="auto"/>
        <w:rPr>
          <w:rFonts w:cs="Calibri"/>
          <w:b/>
          <w:bCs/>
          <w:i/>
          <w:iCs/>
          <w:lang w:val="en-US"/>
        </w:rPr>
      </w:pPr>
      <w:r w:rsidRPr="00724BE7">
        <w:rPr>
          <w:rFonts w:cs="Calibri"/>
          <w:b/>
          <w:bCs/>
          <w:i/>
          <w:iCs/>
          <w:u w:val="single"/>
          <w:lang w:val="en-US"/>
        </w:rPr>
        <w:t>COMMUNITY</w:t>
      </w:r>
    </w:p>
    <w:p w14:paraId="443376E8" w14:textId="77777777" w:rsidR="00D3389C" w:rsidRPr="00EA082A" w:rsidRDefault="00D3389C" w:rsidP="000A5FC5">
      <w:pPr>
        <w:pStyle w:val="NoSpacing"/>
        <w:rPr>
          <w:rFonts w:cs="Calibri"/>
          <w:sz w:val="12"/>
          <w:szCs w:val="12"/>
        </w:rPr>
      </w:pPr>
    </w:p>
    <w:p w14:paraId="465CAB50" w14:textId="640E7A64" w:rsidR="000A5FC5" w:rsidRPr="00EA082A" w:rsidRDefault="00CA589E" w:rsidP="002E36B9">
      <w:pPr>
        <w:pStyle w:val="NoSpacing"/>
        <w:numPr>
          <w:ilvl w:val="0"/>
          <w:numId w:val="10"/>
        </w:numPr>
        <w:rPr>
          <w:rFonts w:cs="Calibri"/>
        </w:rPr>
      </w:pPr>
      <w:r w:rsidRPr="00EA082A">
        <w:rPr>
          <w:rFonts w:cs="Calibri"/>
        </w:rPr>
        <w:t xml:space="preserve">More social events </w:t>
      </w:r>
      <w:proofErr w:type="spellStart"/>
      <w:r w:rsidRPr="00EA082A">
        <w:rPr>
          <w:rFonts w:cs="Calibri"/>
        </w:rPr>
        <w:t>eg</w:t>
      </w:r>
      <w:proofErr w:type="spellEnd"/>
      <w:r w:rsidRPr="00EA082A">
        <w:rPr>
          <w:rFonts w:cs="Calibri"/>
        </w:rPr>
        <w:t xml:space="preserve"> </w:t>
      </w:r>
      <w:r w:rsidR="00240975">
        <w:rPr>
          <w:rFonts w:cs="Calibri"/>
        </w:rPr>
        <w:t>where</w:t>
      </w:r>
      <w:r w:rsidRPr="00EA082A">
        <w:rPr>
          <w:rFonts w:cs="Calibri"/>
        </w:rPr>
        <w:t xml:space="preserve"> individual choir members </w:t>
      </w:r>
      <w:r w:rsidR="00240975">
        <w:rPr>
          <w:rFonts w:cs="Calibri"/>
        </w:rPr>
        <w:t>can perform</w:t>
      </w:r>
    </w:p>
    <w:p w14:paraId="4AD5A03E" w14:textId="544C5BE5" w:rsidR="00946A99" w:rsidRPr="00EA082A" w:rsidRDefault="00946A99" w:rsidP="002E36B9">
      <w:pPr>
        <w:pStyle w:val="NoSpacing"/>
        <w:numPr>
          <w:ilvl w:val="0"/>
          <w:numId w:val="10"/>
        </w:numPr>
        <w:rPr>
          <w:rFonts w:cs="Calibri"/>
        </w:rPr>
      </w:pPr>
      <w:r w:rsidRPr="00EA082A">
        <w:rPr>
          <w:rFonts w:cs="Calibri"/>
        </w:rPr>
        <w:t>Mix it up socially</w:t>
      </w:r>
      <w:r w:rsidR="00AD0E9D" w:rsidRPr="00EA082A">
        <w:rPr>
          <w:rFonts w:cs="Calibri"/>
        </w:rPr>
        <w:t xml:space="preserve"> / visit the pub</w:t>
      </w:r>
    </w:p>
    <w:p w14:paraId="12038494" w14:textId="3B6A5B9E" w:rsidR="009727F1" w:rsidRPr="00EA082A" w:rsidRDefault="009727F1" w:rsidP="002E36B9">
      <w:pPr>
        <w:pStyle w:val="NoSpacing"/>
        <w:numPr>
          <w:ilvl w:val="0"/>
          <w:numId w:val="10"/>
        </w:numPr>
        <w:rPr>
          <w:rFonts w:cs="Calibri"/>
        </w:rPr>
      </w:pPr>
      <w:r w:rsidRPr="00EA082A">
        <w:rPr>
          <w:rFonts w:cs="Calibri"/>
        </w:rPr>
        <w:t>Would sectional contact lists be a good idea?</w:t>
      </w:r>
    </w:p>
    <w:p w14:paraId="6381337D" w14:textId="77777777" w:rsidR="000A5FC5" w:rsidRPr="00EA082A" w:rsidRDefault="000A5FC5" w:rsidP="000A5FC5">
      <w:pPr>
        <w:pStyle w:val="NoSpacing"/>
        <w:rPr>
          <w:rFonts w:cs="Calibri"/>
        </w:rPr>
      </w:pPr>
    </w:p>
    <w:p w14:paraId="14878765" w14:textId="5E8D21F2" w:rsidR="00D3389C" w:rsidRPr="00724BE7" w:rsidRDefault="00D3389C" w:rsidP="00DD1F65">
      <w:pPr>
        <w:pStyle w:val="NoSpacing"/>
        <w:numPr>
          <w:ilvl w:val="0"/>
          <w:numId w:val="8"/>
        </w:numPr>
        <w:spacing w:line="276" w:lineRule="auto"/>
        <w:rPr>
          <w:rFonts w:cs="Calibri"/>
          <w:b/>
          <w:bCs/>
          <w:i/>
          <w:iCs/>
          <w:u w:val="single"/>
          <w:lang w:val="en-US"/>
        </w:rPr>
      </w:pPr>
      <w:r w:rsidRPr="00724BE7">
        <w:rPr>
          <w:rFonts w:cs="Calibri"/>
          <w:b/>
          <w:bCs/>
          <w:i/>
          <w:iCs/>
          <w:u w:val="single"/>
          <w:lang w:val="en-US"/>
        </w:rPr>
        <w:t>GOVERNANCE</w:t>
      </w:r>
    </w:p>
    <w:p w14:paraId="39BFF876" w14:textId="77777777" w:rsidR="00F31EA1" w:rsidRPr="00F31EA1" w:rsidRDefault="00F31EA1" w:rsidP="00F31EA1">
      <w:pPr>
        <w:pStyle w:val="NoSpacing"/>
        <w:spacing w:line="276" w:lineRule="auto"/>
        <w:ind w:left="720"/>
        <w:rPr>
          <w:rFonts w:cs="Calibri"/>
          <w:b/>
          <w:bCs/>
          <w:i/>
          <w:iCs/>
          <w:sz w:val="12"/>
          <w:szCs w:val="12"/>
          <w:lang w:val="en-US"/>
        </w:rPr>
      </w:pPr>
    </w:p>
    <w:p w14:paraId="05AAE709" w14:textId="13870601" w:rsidR="004701DF" w:rsidRDefault="006B6C55" w:rsidP="0089796A">
      <w:pPr>
        <w:pStyle w:val="NoSpacing"/>
        <w:numPr>
          <w:ilvl w:val="0"/>
          <w:numId w:val="11"/>
        </w:numPr>
        <w:spacing w:line="276" w:lineRule="auto"/>
        <w:rPr>
          <w:rFonts w:cs="Calibri"/>
        </w:rPr>
      </w:pPr>
      <w:r>
        <w:rPr>
          <w:rFonts w:cs="Calibri"/>
        </w:rPr>
        <w:t xml:space="preserve">We need </w:t>
      </w:r>
      <w:proofErr w:type="gramStart"/>
      <w:r>
        <w:rPr>
          <w:rFonts w:cs="Calibri"/>
        </w:rPr>
        <w:t>a skills</w:t>
      </w:r>
      <w:proofErr w:type="gramEnd"/>
      <w:r>
        <w:rPr>
          <w:rFonts w:cs="Calibri"/>
        </w:rPr>
        <w:t xml:space="preserve"> register </w:t>
      </w:r>
      <w:r w:rsidR="004701DF">
        <w:rPr>
          <w:rFonts w:cs="Calibri"/>
        </w:rPr>
        <w:t>so we can tap the strengths</w:t>
      </w:r>
      <w:r w:rsidR="00256E2A">
        <w:rPr>
          <w:rFonts w:cs="Calibri"/>
        </w:rPr>
        <w:t>/skills</w:t>
      </w:r>
      <w:r w:rsidR="004701DF">
        <w:rPr>
          <w:rFonts w:cs="Calibri"/>
        </w:rPr>
        <w:t xml:space="preserve"> of choir members.</w:t>
      </w:r>
    </w:p>
    <w:p w14:paraId="0B170579" w14:textId="13E0C1B5" w:rsidR="00151557" w:rsidRPr="003A4976" w:rsidRDefault="009B6CEC" w:rsidP="0089796A">
      <w:pPr>
        <w:pStyle w:val="NoSpacing"/>
        <w:numPr>
          <w:ilvl w:val="0"/>
          <w:numId w:val="11"/>
        </w:numPr>
        <w:spacing w:line="276" w:lineRule="auto"/>
        <w:rPr>
          <w:rFonts w:cs="Calibri"/>
        </w:rPr>
      </w:pPr>
      <w:proofErr w:type="gramStart"/>
      <w:r>
        <w:rPr>
          <w:rFonts w:cs="Calibri"/>
          <w:lang w:val="en-US"/>
        </w:rPr>
        <w:t>Advance planning</w:t>
      </w:r>
      <w:proofErr w:type="gramEnd"/>
      <w:r>
        <w:rPr>
          <w:rFonts w:cs="Calibri"/>
          <w:lang w:val="en-US"/>
        </w:rPr>
        <w:t xml:space="preserve"> </w:t>
      </w:r>
      <w:r w:rsidR="00256E2A">
        <w:rPr>
          <w:rFonts w:cs="Calibri"/>
          <w:lang w:val="en-US"/>
        </w:rPr>
        <w:t>w</w:t>
      </w:r>
      <w:r w:rsidR="003A4976">
        <w:rPr>
          <w:rFonts w:cs="Calibri"/>
          <w:lang w:val="en-US"/>
        </w:rPr>
        <w:t xml:space="preserve">ould </w:t>
      </w:r>
      <w:r>
        <w:rPr>
          <w:rFonts w:cs="Calibri"/>
          <w:lang w:val="en-US"/>
        </w:rPr>
        <w:t xml:space="preserve">allow </w:t>
      </w:r>
      <w:r w:rsidR="003A4976">
        <w:rPr>
          <w:rFonts w:cs="Calibri"/>
          <w:lang w:val="en-US"/>
        </w:rPr>
        <w:t xml:space="preserve">for </w:t>
      </w:r>
      <w:r>
        <w:rPr>
          <w:rFonts w:cs="Calibri"/>
          <w:lang w:val="en-US"/>
        </w:rPr>
        <w:t xml:space="preserve">time to </w:t>
      </w:r>
      <w:proofErr w:type="gramStart"/>
      <w:r>
        <w:rPr>
          <w:rFonts w:cs="Calibri"/>
          <w:lang w:val="en-US"/>
        </w:rPr>
        <w:t>train up</w:t>
      </w:r>
      <w:proofErr w:type="gramEnd"/>
      <w:r w:rsidR="009A3D98">
        <w:rPr>
          <w:rFonts w:cs="Calibri"/>
          <w:lang w:val="en-US"/>
        </w:rPr>
        <w:t xml:space="preserve"> choir members who are willing to help but need support </w:t>
      </w:r>
      <w:r w:rsidR="008E767B">
        <w:rPr>
          <w:rFonts w:cs="Calibri"/>
          <w:lang w:val="en-US"/>
        </w:rPr>
        <w:t>before taking</w:t>
      </w:r>
      <w:r w:rsidR="009A3D98">
        <w:rPr>
          <w:rFonts w:cs="Calibri"/>
          <w:lang w:val="en-US"/>
        </w:rPr>
        <w:t xml:space="preserve"> on </w:t>
      </w:r>
      <w:r w:rsidR="0037614E">
        <w:rPr>
          <w:rFonts w:cs="Calibri"/>
          <w:lang w:val="en-US"/>
        </w:rPr>
        <w:t xml:space="preserve">new </w:t>
      </w:r>
      <w:r w:rsidR="009A3D98">
        <w:rPr>
          <w:rFonts w:cs="Calibri"/>
          <w:lang w:val="en-US"/>
        </w:rPr>
        <w:t>responsibilities</w:t>
      </w:r>
      <w:r w:rsidR="008E767B">
        <w:rPr>
          <w:rFonts w:cs="Calibri"/>
          <w:lang w:val="en-US"/>
        </w:rPr>
        <w:t>. This would enable the</w:t>
      </w:r>
      <w:r w:rsidR="0037614E">
        <w:rPr>
          <w:rFonts w:cs="Calibri"/>
          <w:lang w:val="en-US"/>
        </w:rPr>
        <w:t xml:space="preserve"> cttee to delegate </w:t>
      </w:r>
      <w:r w:rsidR="009A3D98">
        <w:rPr>
          <w:rFonts w:cs="Calibri"/>
          <w:lang w:val="en-US"/>
        </w:rPr>
        <w:t>with confidence.</w:t>
      </w:r>
    </w:p>
    <w:p w14:paraId="32D621C2" w14:textId="07C73DAD" w:rsidR="003A4976" w:rsidRPr="00151557" w:rsidRDefault="003A4976" w:rsidP="003A4976">
      <w:pPr>
        <w:pStyle w:val="NoSpacing"/>
        <w:numPr>
          <w:ilvl w:val="0"/>
          <w:numId w:val="11"/>
        </w:numPr>
        <w:spacing w:line="276" w:lineRule="auto"/>
        <w:rPr>
          <w:rFonts w:cs="Calibri"/>
        </w:rPr>
      </w:pPr>
      <w:r w:rsidRPr="00EA082A">
        <w:rPr>
          <w:rFonts w:cs="Calibri"/>
          <w:lang w:val="en-US"/>
        </w:rPr>
        <w:t xml:space="preserve">Could we have a system whereby people </w:t>
      </w:r>
      <w:r>
        <w:rPr>
          <w:rFonts w:cs="Calibri"/>
          <w:lang w:val="en-US"/>
        </w:rPr>
        <w:t>join</w:t>
      </w:r>
      <w:r w:rsidR="00500FEB">
        <w:rPr>
          <w:rFonts w:cs="Calibri"/>
          <w:lang w:val="en-US"/>
        </w:rPr>
        <w:t>ed</w:t>
      </w:r>
      <w:r>
        <w:rPr>
          <w:rFonts w:cs="Calibri"/>
          <w:lang w:val="en-US"/>
        </w:rPr>
        <w:t xml:space="preserve"> the cttee and </w:t>
      </w:r>
      <w:r w:rsidRPr="00EA082A">
        <w:rPr>
          <w:rFonts w:cs="Calibri"/>
          <w:lang w:val="en-US"/>
        </w:rPr>
        <w:t>‘shadow</w:t>
      </w:r>
      <w:r w:rsidR="00500FEB">
        <w:rPr>
          <w:rFonts w:cs="Calibri"/>
          <w:lang w:val="en-US"/>
        </w:rPr>
        <w:t>ed</w:t>
      </w:r>
      <w:r w:rsidRPr="00EA082A">
        <w:rPr>
          <w:rFonts w:cs="Calibri"/>
          <w:lang w:val="en-US"/>
        </w:rPr>
        <w:t>’ a cttee member for (say) 6 months before taking on new responsibilities?</w:t>
      </w:r>
    </w:p>
    <w:p w14:paraId="0D87EE85" w14:textId="77777777" w:rsidR="003A4976" w:rsidRPr="00EA082A" w:rsidRDefault="003A4976" w:rsidP="003A4976">
      <w:pPr>
        <w:pStyle w:val="NoSpacing"/>
        <w:spacing w:line="276" w:lineRule="auto"/>
        <w:rPr>
          <w:rFonts w:cs="Calibri"/>
        </w:rPr>
      </w:pPr>
    </w:p>
    <w:sectPr w:rsidR="003A4976" w:rsidRPr="00EA08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B24EA"/>
    <w:multiLevelType w:val="hybridMultilevel"/>
    <w:tmpl w:val="A24263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DB2D32"/>
    <w:multiLevelType w:val="hybridMultilevel"/>
    <w:tmpl w:val="44C821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7E61430"/>
    <w:multiLevelType w:val="hybridMultilevel"/>
    <w:tmpl w:val="853258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12137BA"/>
    <w:multiLevelType w:val="hybridMultilevel"/>
    <w:tmpl w:val="18E459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D4701E"/>
    <w:multiLevelType w:val="hybridMultilevel"/>
    <w:tmpl w:val="DE4EF6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49A6AC4"/>
    <w:multiLevelType w:val="hybridMultilevel"/>
    <w:tmpl w:val="62F0F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C0A3BD8"/>
    <w:multiLevelType w:val="hybridMultilevel"/>
    <w:tmpl w:val="05F0008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CDD51A3"/>
    <w:multiLevelType w:val="hybridMultilevel"/>
    <w:tmpl w:val="249A9E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3BA3171"/>
    <w:multiLevelType w:val="hybridMultilevel"/>
    <w:tmpl w:val="99A249F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C9F3E22"/>
    <w:multiLevelType w:val="hybridMultilevel"/>
    <w:tmpl w:val="59848D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E251637"/>
    <w:multiLevelType w:val="hybridMultilevel"/>
    <w:tmpl w:val="E9D2A6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5ABE68CD"/>
    <w:multiLevelType w:val="hybridMultilevel"/>
    <w:tmpl w:val="840EA58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51940C7"/>
    <w:multiLevelType w:val="hybridMultilevel"/>
    <w:tmpl w:val="CE1C98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65AA71D3"/>
    <w:multiLevelType w:val="hybridMultilevel"/>
    <w:tmpl w:val="FBAA2F58"/>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711508BD"/>
    <w:multiLevelType w:val="hybridMultilevel"/>
    <w:tmpl w:val="CB2000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722E23AE"/>
    <w:multiLevelType w:val="hybridMultilevel"/>
    <w:tmpl w:val="CD9EA80C"/>
    <w:lvl w:ilvl="0" w:tplc="08090015">
      <w:start w:val="1"/>
      <w:numFmt w:val="upp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25D34FC"/>
    <w:multiLevelType w:val="hybridMultilevel"/>
    <w:tmpl w:val="CF44FB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582568878">
    <w:abstractNumId w:val="14"/>
  </w:num>
  <w:num w:numId="2" w16cid:durableId="370302893">
    <w:abstractNumId w:val="9"/>
  </w:num>
  <w:num w:numId="3" w16cid:durableId="1424182290">
    <w:abstractNumId w:val="1"/>
  </w:num>
  <w:num w:numId="4" w16cid:durableId="67071976">
    <w:abstractNumId w:val="11"/>
  </w:num>
  <w:num w:numId="5" w16cid:durableId="714355171">
    <w:abstractNumId w:val="2"/>
  </w:num>
  <w:num w:numId="6" w16cid:durableId="262691929">
    <w:abstractNumId w:val="0"/>
  </w:num>
  <w:num w:numId="7" w16cid:durableId="1009210455">
    <w:abstractNumId w:val="15"/>
  </w:num>
  <w:num w:numId="8" w16cid:durableId="1336153502">
    <w:abstractNumId w:val="13"/>
  </w:num>
  <w:num w:numId="9" w16cid:durableId="979769089">
    <w:abstractNumId w:val="5"/>
  </w:num>
  <w:num w:numId="10" w16cid:durableId="1558585923">
    <w:abstractNumId w:val="6"/>
  </w:num>
  <w:num w:numId="11" w16cid:durableId="1364556413">
    <w:abstractNumId w:val="10"/>
  </w:num>
  <w:num w:numId="12" w16cid:durableId="1337339558">
    <w:abstractNumId w:val="8"/>
  </w:num>
  <w:num w:numId="13" w16cid:durableId="212816598">
    <w:abstractNumId w:val="3"/>
  </w:num>
  <w:num w:numId="14" w16cid:durableId="1324891420">
    <w:abstractNumId w:val="4"/>
  </w:num>
  <w:num w:numId="15" w16cid:durableId="2020234915">
    <w:abstractNumId w:val="16"/>
  </w:num>
  <w:num w:numId="16" w16cid:durableId="783429061">
    <w:abstractNumId w:val="7"/>
  </w:num>
  <w:num w:numId="17" w16cid:durableId="55288905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85C"/>
    <w:rsid w:val="00005485"/>
    <w:rsid w:val="00005886"/>
    <w:rsid w:val="00011414"/>
    <w:rsid w:val="000158F1"/>
    <w:rsid w:val="000222B0"/>
    <w:rsid w:val="000222CA"/>
    <w:rsid w:val="00027578"/>
    <w:rsid w:val="00035840"/>
    <w:rsid w:val="00043428"/>
    <w:rsid w:val="000504DB"/>
    <w:rsid w:val="000519B4"/>
    <w:rsid w:val="00054D4D"/>
    <w:rsid w:val="0005573E"/>
    <w:rsid w:val="00057734"/>
    <w:rsid w:val="0008498A"/>
    <w:rsid w:val="00092172"/>
    <w:rsid w:val="00092D65"/>
    <w:rsid w:val="000A5FC5"/>
    <w:rsid w:val="000B1294"/>
    <w:rsid w:val="000C0454"/>
    <w:rsid w:val="000C0797"/>
    <w:rsid w:val="000C77AF"/>
    <w:rsid w:val="000D55A8"/>
    <w:rsid w:val="000D7407"/>
    <w:rsid w:val="000E0A98"/>
    <w:rsid w:val="000E369A"/>
    <w:rsid w:val="000F2350"/>
    <w:rsid w:val="000F4647"/>
    <w:rsid w:val="000F537E"/>
    <w:rsid w:val="001020D6"/>
    <w:rsid w:val="001119D5"/>
    <w:rsid w:val="001131E1"/>
    <w:rsid w:val="00116CF0"/>
    <w:rsid w:val="0012180B"/>
    <w:rsid w:val="00123AE4"/>
    <w:rsid w:val="0013126C"/>
    <w:rsid w:val="00132483"/>
    <w:rsid w:val="00136C98"/>
    <w:rsid w:val="00146253"/>
    <w:rsid w:val="00151557"/>
    <w:rsid w:val="00153434"/>
    <w:rsid w:val="001537FD"/>
    <w:rsid w:val="00154529"/>
    <w:rsid w:val="0015509D"/>
    <w:rsid w:val="00155596"/>
    <w:rsid w:val="00157AF3"/>
    <w:rsid w:val="0016137B"/>
    <w:rsid w:val="00165B8A"/>
    <w:rsid w:val="00184E5B"/>
    <w:rsid w:val="00193AA3"/>
    <w:rsid w:val="001A257B"/>
    <w:rsid w:val="001A45D3"/>
    <w:rsid w:val="001B3155"/>
    <w:rsid w:val="001D28CB"/>
    <w:rsid w:val="001D522E"/>
    <w:rsid w:val="001E207B"/>
    <w:rsid w:val="001E4A1F"/>
    <w:rsid w:val="001E6278"/>
    <w:rsid w:val="001F19A5"/>
    <w:rsid w:val="002020B6"/>
    <w:rsid w:val="00207522"/>
    <w:rsid w:val="0021260B"/>
    <w:rsid w:val="002149E1"/>
    <w:rsid w:val="00223313"/>
    <w:rsid w:val="00231B83"/>
    <w:rsid w:val="0023300F"/>
    <w:rsid w:val="00240975"/>
    <w:rsid w:val="002544F9"/>
    <w:rsid w:val="00255CFA"/>
    <w:rsid w:val="00256E2A"/>
    <w:rsid w:val="0026763F"/>
    <w:rsid w:val="00270231"/>
    <w:rsid w:val="00276747"/>
    <w:rsid w:val="00291758"/>
    <w:rsid w:val="002970FC"/>
    <w:rsid w:val="002B14A2"/>
    <w:rsid w:val="002B22BA"/>
    <w:rsid w:val="002B29B9"/>
    <w:rsid w:val="002C123D"/>
    <w:rsid w:val="002C503D"/>
    <w:rsid w:val="002C7F0C"/>
    <w:rsid w:val="002D5DBE"/>
    <w:rsid w:val="002D684E"/>
    <w:rsid w:val="002E36B9"/>
    <w:rsid w:val="002E37AE"/>
    <w:rsid w:val="002E6F3E"/>
    <w:rsid w:val="002F5689"/>
    <w:rsid w:val="00310E43"/>
    <w:rsid w:val="003236D2"/>
    <w:rsid w:val="003556BC"/>
    <w:rsid w:val="00360B6F"/>
    <w:rsid w:val="00363050"/>
    <w:rsid w:val="00366C02"/>
    <w:rsid w:val="00371D3A"/>
    <w:rsid w:val="0037614E"/>
    <w:rsid w:val="0037620A"/>
    <w:rsid w:val="00387F99"/>
    <w:rsid w:val="003945B6"/>
    <w:rsid w:val="003A20B4"/>
    <w:rsid w:val="003A4976"/>
    <w:rsid w:val="003A4B55"/>
    <w:rsid w:val="003A5280"/>
    <w:rsid w:val="003A7917"/>
    <w:rsid w:val="003B2E21"/>
    <w:rsid w:val="003B68EA"/>
    <w:rsid w:val="003B7EDC"/>
    <w:rsid w:val="003C3154"/>
    <w:rsid w:val="003D588A"/>
    <w:rsid w:val="003E45EE"/>
    <w:rsid w:val="003E4AD3"/>
    <w:rsid w:val="003E4E4D"/>
    <w:rsid w:val="003F139D"/>
    <w:rsid w:val="003F5505"/>
    <w:rsid w:val="00417D77"/>
    <w:rsid w:val="00421A43"/>
    <w:rsid w:val="0042393A"/>
    <w:rsid w:val="00431092"/>
    <w:rsid w:val="00436AB8"/>
    <w:rsid w:val="004420E8"/>
    <w:rsid w:val="0044473E"/>
    <w:rsid w:val="00447327"/>
    <w:rsid w:val="00455396"/>
    <w:rsid w:val="0045597F"/>
    <w:rsid w:val="0046604B"/>
    <w:rsid w:val="004701DF"/>
    <w:rsid w:val="00483006"/>
    <w:rsid w:val="00486EF0"/>
    <w:rsid w:val="00487A80"/>
    <w:rsid w:val="004911ED"/>
    <w:rsid w:val="00496913"/>
    <w:rsid w:val="004A73A3"/>
    <w:rsid w:val="004E01EF"/>
    <w:rsid w:val="004E08E2"/>
    <w:rsid w:val="004E35B9"/>
    <w:rsid w:val="004E70DB"/>
    <w:rsid w:val="004F3CBC"/>
    <w:rsid w:val="00500FEB"/>
    <w:rsid w:val="0050333F"/>
    <w:rsid w:val="005117F5"/>
    <w:rsid w:val="0051399F"/>
    <w:rsid w:val="00513BA7"/>
    <w:rsid w:val="005233D6"/>
    <w:rsid w:val="0052628C"/>
    <w:rsid w:val="00527C32"/>
    <w:rsid w:val="00541B41"/>
    <w:rsid w:val="00543B11"/>
    <w:rsid w:val="0054778B"/>
    <w:rsid w:val="0058030C"/>
    <w:rsid w:val="00580540"/>
    <w:rsid w:val="00582EEC"/>
    <w:rsid w:val="00583CC0"/>
    <w:rsid w:val="0058581B"/>
    <w:rsid w:val="00594F9A"/>
    <w:rsid w:val="0059789A"/>
    <w:rsid w:val="005A46B2"/>
    <w:rsid w:val="005A767B"/>
    <w:rsid w:val="005B245D"/>
    <w:rsid w:val="005B71B4"/>
    <w:rsid w:val="005C6B00"/>
    <w:rsid w:val="005C7F21"/>
    <w:rsid w:val="005C7FE1"/>
    <w:rsid w:val="005E0BD3"/>
    <w:rsid w:val="005E3C12"/>
    <w:rsid w:val="005E5C33"/>
    <w:rsid w:val="005F0AA0"/>
    <w:rsid w:val="005F1CF6"/>
    <w:rsid w:val="005F3149"/>
    <w:rsid w:val="005F3518"/>
    <w:rsid w:val="005F4BA4"/>
    <w:rsid w:val="005F5306"/>
    <w:rsid w:val="005F7E13"/>
    <w:rsid w:val="0060246C"/>
    <w:rsid w:val="00602807"/>
    <w:rsid w:val="006033AF"/>
    <w:rsid w:val="0060376F"/>
    <w:rsid w:val="00607D94"/>
    <w:rsid w:val="006108F2"/>
    <w:rsid w:val="0061575E"/>
    <w:rsid w:val="0061668E"/>
    <w:rsid w:val="0062081D"/>
    <w:rsid w:val="00621758"/>
    <w:rsid w:val="006231B9"/>
    <w:rsid w:val="006251B7"/>
    <w:rsid w:val="006263A9"/>
    <w:rsid w:val="00642202"/>
    <w:rsid w:val="006451C6"/>
    <w:rsid w:val="006617E4"/>
    <w:rsid w:val="0066427F"/>
    <w:rsid w:val="00672D2F"/>
    <w:rsid w:val="006755F0"/>
    <w:rsid w:val="0067623E"/>
    <w:rsid w:val="00683791"/>
    <w:rsid w:val="006851D4"/>
    <w:rsid w:val="0069185C"/>
    <w:rsid w:val="006A476D"/>
    <w:rsid w:val="006A61CF"/>
    <w:rsid w:val="006B6C55"/>
    <w:rsid w:val="006B6DED"/>
    <w:rsid w:val="006D43CA"/>
    <w:rsid w:val="006E121B"/>
    <w:rsid w:val="006E6054"/>
    <w:rsid w:val="006F2C1F"/>
    <w:rsid w:val="006F635C"/>
    <w:rsid w:val="00703D2C"/>
    <w:rsid w:val="0072410D"/>
    <w:rsid w:val="00724BE7"/>
    <w:rsid w:val="007269AA"/>
    <w:rsid w:val="00735671"/>
    <w:rsid w:val="00741AF6"/>
    <w:rsid w:val="00741B90"/>
    <w:rsid w:val="007608BA"/>
    <w:rsid w:val="00765DE6"/>
    <w:rsid w:val="00782F12"/>
    <w:rsid w:val="007A359D"/>
    <w:rsid w:val="007B5C3C"/>
    <w:rsid w:val="007C2F3C"/>
    <w:rsid w:val="007D2B76"/>
    <w:rsid w:val="007E0B41"/>
    <w:rsid w:val="007E0B67"/>
    <w:rsid w:val="007E3B07"/>
    <w:rsid w:val="007E5E3A"/>
    <w:rsid w:val="007E7B1C"/>
    <w:rsid w:val="007F7528"/>
    <w:rsid w:val="0080775A"/>
    <w:rsid w:val="0081454D"/>
    <w:rsid w:val="0083265E"/>
    <w:rsid w:val="00836A6C"/>
    <w:rsid w:val="00846932"/>
    <w:rsid w:val="00855D14"/>
    <w:rsid w:val="008656DD"/>
    <w:rsid w:val="00871D1D"/>
    <w:rsid w:val="00877375"/>
    <w:rsid w:val="00880F2C"/>
    <w:rsid w:val="0088148D"/>
    <w:rsid w:val="00891B09"/>
    <w:rsid w:val="0089796A"/>
    <w:rsid w:val="008A3A05"/>
    <w:rsid w:val="008A4EEF"/>
    <w:rsid w:val="008B235B"/>
    <w:rsid w:val="008B39B7"/>
    <w:rsid w:val="008B5BB7"/>
    <w:rsid w:val="008B6B8D"/>
    <w:rsid w:val="008C6EFD"/>
    <w:rsid w:val="008D4A2E"/>
    <w:rsid w:val="008E3E6C"/>
    <w:rsid w:val="008E767B"/>
    <w:rsid w:val="00924C14"/>
    <w:rsid w:val="00926678"/>
    <w:rsid w:val="00937314"/>
    <w:rsid w:val="00942B18"/>
    <w:rsid w:val="00946A99"/>
    <w:rsid w:val="00950F72"/>
    <w:rsid w:val="009528AA"/>
    <w:rsid w:val="0095550B"/>
    <w:rsid w:val="0095561D"/>
    <w:rsid w:val="00957DCB"/>
    <w:rsid w:val="0096159F"/>
    <w:rsid w:val="009628AD"/>
    <w:rsid w:val="00965A72"/>
    <w:rsid w:val="00971D34"/>
    <w:rsid w:val="009727F1"/>
    <w:rsid w:val="009767DB"/>
    <w:rsid w:val="00980EB8"/>
    <w:rsid w:val="00987C1B"/>
    <w:rsid w:val="00990638"/>
    <w:rsid w:val="00991F25"/>
    <w:rsid w:val="00995C1D"/>
    <w:rsid w:val="009970A8"/>
    <w:rsid w:val="009971CA"/>
    <w:rsid w:val="009A3D98"/>
    <w:rsid w:val="009B3FB8"/>
    <w:rsid w:val="009B6CEC"/>
    <w:rsid w:val="009B7487"/>
    <w:rsid w:val="009C10F6"/>
    <w:rsid w:val="009C3F7E"/>
    <w:rsid w:val="009C4120"/>
    <w:rsid w:val="009C7B29"/>
    <w:rsid w:val="009D1AAD"/>
    <w:rsid w:val="009E3016"/>
    <w:rsid w:val="00A01AB5"/>
    <w:rsid w:val="00A12B23"/>
    <w:rsid w:val="00A14742"/>
    <w:rsid w:val="00A25AE0"/>
    <w:rsid w:val="00A26276"/>
    <w:rsid w:val="00A3258E"/>
    <w:rsid w:val="00A3601A"/>
    <w:rsid w:val="00A650B6"/>
    <w:rsid w:val="00A65737"/>
    <w:rsid w:val="00A82C4A"/>
    <w:rsid w:val="00A91A62"/>
    <w:rsid w:val="00A92B11"/>
    <w:rsid w:val="00AA03D9"/>
    <w:rsid w:val="00AA44CB"/>
    <w:rsid w:val="00AA6A8E"/>
    <w:rsid w:val="00AC1069"/>
    <w:rsid w:val="00AC7085"/>
    <w:rsid w:val="00AD0E9D"/>
    <w:rsid w:val="00AD1835"/>
    <w:rsid w:val="00AE0C3A"/>
    <w:rsid w:val="00AE1887"/>
    <w:rsid w:val="00AE5772"/>
    <w:rsid w:val="00AF24E9"/>
    <w:rsid w:val="00B03280"/>
    <w:rsid w:val="00B06888"/>
    <w:rsid w:val="00B158E6"/>
    <w:rsid w:val="00B264DA"/>
    <w:rsid w:val="00B2669B"/>
    <w:rsid w:val="00B27A6B"/>
    <w:rsid w:val="00B33A6F"/>
    <w:rsid w:val="00B43985"/>
    <w:rsid w:val="00B6118E"/>
    <w:rsid w:val="00B66850"/>
    <w:rsid w:val="00B9106A"/>
    <w:rsid w:val="00B930AF"/>
    <w:rsid w:val="00BA4578"/>
    <w:rsid w:val="00BB11E1"/>
    <w:rsid w:val="00BB5555"/>
    <w:rsid w:val="00BC2672"/>
    <w:rsid w:val="00BC316F"/>
    <w:rsid w:val="00BC6626"/>
    <w:rsid w:val="00BE5236"/>
    <w:rsid w:val="00BE7217"/>
    <w:rsid w:val="00BE7FC4"/>
    <w:rsid w:val="00BF18FC"/>
    <w:rsid w:val="00BF4DF6"/>
    <w:rsid w:val="00BF4E1F"/>
    <w:rsid w:val="00C16636"/>
    <w:rsid w:val="00C343C4"/>
    <w:rsid w:val="00C51FCB"/>
    <w:rsid w:val="00C521ED"/>
    <w:rsid w:val="00C55CEC"/>
    <w:rsid w:val="00C56D1D"/>
    <w:rsid w:val="00C573E1"/>
    <w:rsid w:val="00C57A03"/>
    <w:rsid w:val="00C603D3"/>
    <w:rsid w:val="00C61956"/>
    <w:rsid w:val="00C62C31"/>
    <w:rsid w:val="00C6335B"/>
    <w:rsid w:val="00C63535"/>
    <w:rsid w:val="00C64CD9"/>
    <w:rsid w:val="00C7527F"/>
    <w:rsid w:val="00C82347"/>
    <w:rsid w:val="00C84F08"/>
    <w:rsid w:val="00C937ED"/>
    <w:rsid w:val="00C93C67"/>
    <w:rsid w:val="00CA4428"/>
    <w:rsid w:val="00CA589E"/>
    <w:rsid w:val="00CB0BD7"/>
    <w:rsid w:val="00CB3CB6"/>
    <w:rsid w:val="00CC2CB7"/>
    <w:rsid w:val="00CE44DA"/>
    <w:rsid w:val="00CF5A3C"/>
    <w:rsid w:val="00D02192"/>
    <w:rsid w:val="00D0282E"/>
    <w:rsid w:val="00D11DEB"/>
    <w:rsid w:val="00D21508"/>
    <w:rsid w:val="00D23414"/>
    <w:rsid w:val="00D25AF7"/>
    <w:rsid w:val="00D272C1"/>
    <w:rsid w:val="00D3389C"/>
    <w:rsid w:val="00D34174"/>
    <w:rsid w:val="00D47C3B"/>
    <w:rsid w:val="00D641F0"/>
    <w:rsid w:val="00D8572F"/>
    <w:rsid w:val="00D8579E"/>
    <w:rsid w:val="00D86400"/>
    <w:rsid w:val="00D868A5"/>
    <w:rsid w:val="00DA4EB9"/>
    <w:rsid w:val="00DA688C"/>
    <w:rsid w:val="00DC0F7A"/>
    <w:rsid w:val="00DC2704"/>
    <w:rsid w:val="00DC533B"/>
    <w:rsid w:val="00DD1F65"/>
    <w:rsid w:val="00DE625D"/>
    <w:rsid w:val="00DF7D1C"/>
    <w:rsid w:val="00E0322A"/>
    <w:rsid w:val="00E0476C"/>
    <w:rsid w:val="00E13FA9"/>
    <w:rsid w:val="00E220F4"/>
    <w:rsid w:val="00E23007"/>
    <w:rsid w:val="00E310A2"/>
    <w:rsid w:val="00E3584A"/>
    <w:rsid w:val="00E43033"/>
    <w:rsid w:val="00E47B9C"/>
    <w:rsid w:val="00E57912"/>
    <w:rsid w:val="00E62743"/>
    <w:rsid w:val="00E640DB"/>
    <w:rsid w:val="00E70526"/>
    <w:rsid w:val="00E73055"/>
    <w:rsid w:val="00E73F55"/>
    <w:rsid w:val="00E77FD0"/>
    <w:rsid w:val="00E80D6B"/>
    <w:rsid w:val="00E86A08"/>
    <w:rsid w:val="00E92D56"/>
    <w:rsid w:val="00EA082A"/>
    <w:rsid w:val="00EA09F5"/>
    <w:rsid w:val="00EA1CBE"/>
    <w:rsid w:val="00EA720A"/>
    <w:rsid w:val="00EB4165"/>
    <w:rsid w:val="00EB79BF"/>
    <w:rsid w:val="00EC27D3"/>
    <w:rsid w:val="00EC7F72"/>
    <w:rsid w:val="00ED1E0D"/>
    <w:rsid w:val="00EE319A"/>
    <w:rsid w:val="00EE3F0A"/>
    <w:rsid w:val="00EE4148"/>
    <w:rsid w:val="00EE6971"/>
    <w:rsid w:val="00EE7528"/>
    <w:rsid w:val="00EF5A17"/>
    <w:rsid w:val="00F04FE8"/>
    <w:rsid w:val="00F117E5"/>
    <w:rsid w:val="00F266C2"/>
    <w:rsid w:val="00F31EA1"/>
    <w:rsid w:val="00F33E99"/>
    <w:rsid w:val="00F37898"/>
    <w:rsid w:val="00F42EF7"/>
    <w:rsid w:val="00F5179C"/>
    <w:rsid w:val="00F5546F"/>
    <w:rsid w:val="00F56531"/>
    <w:rsid w:val="00F56D22"/>
    <w:rsid w:val="00F5740B"/>
    <w:rsid w:val="00F656D7"/>
    <w:rsid w:val="00F71EB9"/>
    <w:rsid w:val="00F851BD"/>
    <w:rsid w:val="00F86B78"/>
    <w:rsid w:val="00FA18F7"/>
    <w:rsid w:val="00FA3A21"/>
    <w:rsid w:val="00FA5A1C"/>
    <w:rsid w:val="00FB193E"/>
    <w:rsid w:val="00FB3546"/>
    <w:rsid w:val="00FC0CB9"/>
    <w:rsid w:val="00FC1ADB"/>
    <w:rsid w:val="00FE0FB7"/>
    <w:rsid w:val="00FF1D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9DCA9"/>
  <w15:chartTrackingRefBased/>
  <w15:docId w15:val="{02492CB4-A72A-43E8-B6DC-E21E3887B4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18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18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18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18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18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18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18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18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18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8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18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18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18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18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18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18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18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185C"/>
    <w:rPr>
      <w:rFonts w:eastAsiaTheme="majorEastAsia" w:cstheme="majorBidi"/>
      <w:color w:val="272727" w:themeColor="text1" w:themeTint="D8"/>
    </w:rPr>
  </w:style>
  <w:style w:type="paragraph" w:styleId="Title">
    <w:name w:val="Title"/>
    <w:basedOn w:val="Normal"/>
    <w:next w:val="Normal"/>
    <w:link w:val="TitleChar"/>
    <w:uiPriority w:val="10"/>
    <w:qFormat/>
    <w:rsid w:val="006918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18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18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18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185C"/>
    <w:pPr>
      <w:spacing w:before="160"/>
      <w:jc w:val="center"/>
    </w:pPr>
    <w:rPr>
      <w:i/>
      <w:iCs/>
      <w:color w:val="404040" w:themeColor="text1" w:themeTint="BF"/>
    </w:rPr>
  </w:style>
  <w:style w:type="character" w:customStyle="1" w:styleId="QuoteChar">
    <w:name w:val="Quote Char"/>
    <w:basedOn w:val="DefaultParagraphFont"/>
    <w:link w:val="Quote"/>
    <w:uiPriority w:val="29"/>
    <w:rsid w:val="0069185C"/>
    <w:rPr>
      <w:i/>
      <w:iCs/>
      <w:color w:val="404040" w:themeColor="text1" w:themeTint="BF"/>
    </w:rPr>
  </w:style>
  <w:style w:type="paragraph" w:styleId="ListParagraph">
    <w:name w:val="List Paragraph"/>
    <w:basedOn w:val="Normal"/>
    <w:uiPriority w:val="34"/>
    <w:qFormat/>
    <w:rsid w:val="0069185C"/>
    <w:pPr>
      <w:ind w:left="720"/>
      <w:contextualSpacing/>
    </w:pPr>
  </w:style>
  <w:style w:type="character" w:styleId="IntenseEmphasis">
    <w:name w:val="Intense Emphasis"/>
    <w:basedOn w:val="DefaultParagraphFont"/>
    <w:uiPriority w:val="21"/>
    <w:qFormat/>
    <w:rsid w:val="0069185C"/>
    <w:rPr>
      <w:i/>
      <w:iCs/>
      <w:color w:val="0F4761" w:themeColor="accent1" w:themeShade="BF"/>
    </w:rPr>
  </w:style>
  <w:style w:type="paragraph" w:styleId="IntenseQuote">
    <w:name w:val="Intense Quote"/>
    <w:basedOn w:val="Normal"/>
    <w:next w:val="Normal"/>
    <w:link w:val="IntenseQuoteChar"/>
    <w:uiPriority w:val="30"/>
    <w:qFormat/>
    <w:rsid w:val="006918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185C"/>
    <w:rPr>
      <w:i/>
      <w:iCs/>
      <w:color w:val="0F4761" w:themeColor="accent1" w:themeShade="BF"/>
    </w:rPr>
  </w:style>
  <w:style w:type="character" w:styleId="IntenseReference">
    <w:name w:val="Intense Reference"/>
    <w:basedOn w:val="DefaultParagraphFont"/>
    <w:uiPriority w:val="32"/>
    <w:qFormat/>
    <w:rsid w:val="0069185C"/>
    <w:rPr>
      <w:b/>
      <w:bCs/>
      <w:smallCaps/>
      <w:color w:val="0F4761" w:themeColor="accent1" w:themeShade="BF"/>
      <w:spacing w:val="5"/>
    </w:rPr>
  </w:style>
  <w:style w:type="paragraph" w:styleId="NoSpacing">
    <w:name w:val="No Spacing"/>
    <w:uiPriority w:val="1"/>
    <w:qFormat/>
    <w:rsid w:val="006918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377E0B-7329-44B2-990E-F8CCCBC53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3</Pages>
  <Words>952</Words>
  <Characters>5429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Tricia Zipfel</dc:creator>
  <cp:keywords/>
  <dc:description/>
  <cp:lastModifiedBy>Tricia Zipfel</cp:lastModifiedBy>
  <cp:revision>177</cp:revision>
  <dcterms:created xsi:type="dcterms:W3CDTF">2024-07-17T12:07:00Z</dcterms:created>
  <dcterms:modified xsi:type="dcterms:W3CDTF">2024-07-17T14:00:00Z</dcterms:modified>
</cp:coreProperties>
</file>